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8D6C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5A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5AD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798B3C7" w:rsidR="003D2FC0" w:rsidRPr="004229B4" w:rsidRDefault="00425A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155FD7" w:rsidR="004229B4" w:rsidRPr="0083297E" w:rsidRDefault="00425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CECA9C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8C1A47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C779D5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07B51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7D7D9B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D250A0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C78C72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EF6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74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6A2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472D8F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259E88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54535D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46C8EE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3D02EF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C4BF9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CFDF0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28FFC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B7576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F3A08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D6E15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D2F15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B49D8D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093D8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707164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400D1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9723C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E399E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52CC6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8F1E1D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B5734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676AEE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07AD4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14B2D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4F4B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0A432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54B58C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40AEE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5EA19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D6814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2B7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7D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6AA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52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575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C86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4E2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F8C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8A7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48E1DD" w:rsidR="004229B4" w:rsidRPr="0083297E" w:rsidRDefault="00425A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B5E02D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9B9270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8FDEC6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3CD989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8E7122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93442E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FA7CF5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00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D9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63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79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FC6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E13CB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8DAFD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582044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2C67C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203AF3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B8315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19281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35318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B72852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DA602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D99253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C72710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4C64AF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E86D1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966C5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131414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85A07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0EEC5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A432F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D9F3D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A9B60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5CC0C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C67E87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BF44E6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5DCC6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9D5F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C9AF30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1725F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42563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4016A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C9FE8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362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30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635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1D9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749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D94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21275A" w:rsidR="004229B4" w:rsidRPr="0083297E" w:rsidRDefault="00425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9B27D3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FB411A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5A7B02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0AEE5A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F4160A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AC167C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6FF70A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757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898F4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F5727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ED464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87247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D0FD1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D890A7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8C53E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0C07F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C6AF4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70C499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8BC1F4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3F463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05C31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4F0839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0F5F6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46D6F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196707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CD010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A9FE1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D8CD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824183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1B576D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A107A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94D2DD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520D7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F155A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66898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B6D02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E4526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A3E61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BEC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2A9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42D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6BD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6E4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DE7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372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59A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C9E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F2D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D7E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5A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5D7B3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F7DEB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A0D97B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C9673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The Seamen’s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B97F5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9BB85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96026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5D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A6EBE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CA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14626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32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E79D4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40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7B8A5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77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4B34A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85D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5AD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134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