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8D6C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5A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5AD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798B3C7" w:rsidR="003D2FC0" w:rsidRPr="004229B4" w:rsidRDefault="00425A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155FD7" w:rsidR="004229B4" w:rsidRPr="0083297E" w:rsidRDefault="00425A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CECA9C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8C1A47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C779D5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307B51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7D7D9B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D250A0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C78C72" w:rsidR="006F51AE" w:rsidRPr="002D6604" w:rsidRDefault="00425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EF6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74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6A2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472D8F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259E88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54535D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46C8EE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3D02EF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C4BF9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CFDF0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28FFC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B7576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F3A08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D6E15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D2F15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B49D8D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093D8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707164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400D1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9723C2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E399E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52CC6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8F1E1D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B5734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676AEE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07AD4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14B2D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74F4BB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0A432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54B58C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40AEE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EA192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D6814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2B7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7D9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6AA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523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575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C86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4E2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F8C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8A7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48E1DD" w:rsidR="004229B4" w:rsidRPr="0083297E" w:rsidRDefault="00425A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B5E02D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9B9270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8FDEC6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3CD989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8E7122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93442E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FA7CF5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300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9D9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63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879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FC6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E13CB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8DAFDB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582044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F2C67C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203AF3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B8315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19281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35318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B72852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DA602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D99253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C72710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4C64AF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E86D1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966C5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131414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85A07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0EEC5E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A432F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D9F3DB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A9B60B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5CC0C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C67E87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BF44E6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5DCC6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59D5F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C9AF30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1725F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425632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4016A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C9FE8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362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30B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635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1D9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749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D94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21275A" w:rsidR="004229B4" w:rsidRPr="0083297E" w:rsidRDefault="00425A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9B27D3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FB411A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5A7B02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0AEE5A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F4160A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AC167C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6FF70A" w:rsidR="00671199" w:rsidRPr="002D6604" w:rsidRDefault="00425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757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898F4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F5727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ED4646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87247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D0FD1E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D890A7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8C53E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0C07FE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C6AF4A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70C499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8BC1F4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3F463E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05C312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4F0839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0F5F6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46D6FE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196707" w:rsidR="009A6C64" w:rsidRPr="00425AD6" w:rsidRDefault="00425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5AD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9CD010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A9FE1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BD8CD1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824183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1B576D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A107A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94D2DD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520D78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F155A2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668985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B6D02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E4526F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A3E617" w:rsidR="009A6C64" w:rsidRPr="002E08C9" w:rsidRDefault="00425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BEC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2A9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42D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6BD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6E4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DE7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372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59A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C9E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F2D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D7E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5A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5D7B3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F7DEB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A0D97B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C9673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The Seamen’s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B97F5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9BB85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96026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5D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A6EBE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CA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14626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32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E79D4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40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7B8A5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77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4B34A" w:rsidR="00884AB4" w:rsidRPr="003D2FC0" w:rsidRDefault="00425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85D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5AD6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134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