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E04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8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84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D2E065D" w:rsidR="003D2FC0" w:rsidRPr="004229B4" w:rsidRDefault="008F78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9D27D" w:rsidR="004229B4" w:rsidRPr="0083297E" w:rsidRDefault="008F7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106DC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D8E3F8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A552E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FDB10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ED9960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73676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B81491" w:rsidR="006F51AE" w:rsidRPr="002D6604" w:rsidRDefault="008F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0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4D5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C0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AA44D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E591E5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6C2C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C07971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9B08F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8142D6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3973F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EEAD29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A2594A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4F3D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CE28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093E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5CA58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086DF6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3473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D3D2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26A1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3D99FF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88751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2A2A9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80827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27841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D850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52BC7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325FA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712A36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B72F1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19D7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62C36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1D575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BC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3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C2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B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B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A87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D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245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CA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52181" w:rsidR="004229B4" w:rsidRPr="0083297E" w:rsidRDefault="008F78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790082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7166B8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EDB827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F7850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1865E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6A56C1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AA0307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0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1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E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0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9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8A1E7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B591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33561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C730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53C15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E41E9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574E6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1A18D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37AD55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E8DF7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DFB8E1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EBEB4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24FC31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80B5D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7074A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1E4E91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CC0DD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87F42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982E4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B8A1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8EF32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7566F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55835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DE89F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85BE3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4330E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6144C0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44D0B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4B77B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94CBC7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A5B8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952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BD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F0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C0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9C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2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55668" w:rsidR="004229B4" w:rsidRPr="0083297E" w:rsidRDefault="008F7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898F9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85E3A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BAC2B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7012E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9E3AE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55DED1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DB24FC" w:rsidR="00671199" w:rsidRPr="002D6604" w:rsidRDefault="008F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0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8D75A" w:rsidR="009A6C64" w:rsidRPr="008F784D" w:rsidRDefault="008F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8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35459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37EC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31369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AC14A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B6DA51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125365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92A9B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3BF59D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F3A6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E83B9D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BC077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0887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62E1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968BBF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427985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1D47A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C526F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22AC77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EDFD9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A54839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6D83C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0D3E2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1D0D3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2053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E78A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2EDF8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D7654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6AC58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8637E" w:rsidR="009A6C64" w:rsidRPr="002E08C9" w:rsidRDefault="008F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FD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C0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2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C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30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8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2A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AE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4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C5D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F9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8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8ECC0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5A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F78D7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A1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74F18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DC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60487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2A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A3496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DE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A7F45" w:rsidR="00884AB4" w:rsidRPr="003D2FC0" w:rsidRDefault="008F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F5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57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F0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96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7C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3E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79B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8F784D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