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197A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25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257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50A589C" w:rsidR="003D2FC0" w:rsidRPr="004229B4" w:rsidRDefault="003225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623DCC" w:rsidR="004229B4" w:rsidRPr="0083297E" w:rsidRDefault="00322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D3827B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65325B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6A885E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1B8B19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D1E375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5EF2D4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A957AE" w:rsidR="006F51AE" w:rsidRPr="002D6604" w:rsidRDefault="003225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4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AAA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F6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1DD94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5E3EE7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FEB45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AEE753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08D8E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A4C34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A8433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57D8A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9E750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F84EF5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8164FF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2E31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E170E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6DF83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AF6F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A182A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F9078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77762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0123A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3C062B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D9BE2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237F9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E15D5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B3D12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A24558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2581D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B028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2D59D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AB70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69BA9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8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B8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AE6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24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5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BCB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F96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ECA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34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AB3AFA" w:rsidR="004229B4" w:rsidRPr="0083297E" w:rsidRDefault="003225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2FFE35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C19018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A335A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984A56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68BC1C7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BB54D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206366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CC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5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B2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9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93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B70B15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33433F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316515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B5DE4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D0EE2B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69E8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144F5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1C5C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F54CA4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02A4D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2FF39D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5BA66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B2FEF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12ABB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A3D7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68B016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F64B4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5E23FF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5CCC9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51930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568957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2A585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29C4D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FB57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AB335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3BCB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4E7D2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A294FD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6B2FA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7C866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9B2DBC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363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CB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B1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A66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3B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3F0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1681F8" w:rsidR="004229B4" w:rsidRPr="0083297E" w:rsidRDefault="003225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922DC0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877DB1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DD709D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7E1AC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9F3484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D8A46E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995C23" w:rsidR="00671199" w:rsidRPr="002D6604" w:rsidRDefault="003225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5EC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D75407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E8F6BF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82ED0" w:rsidR="009A6C64" w:rsidRPr="00322576" w:rsidRDefault="003225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257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B1EE7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A172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2FC716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3247E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CE7C0C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E3F29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1B73E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7EDEE6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0FF3B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E6BB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07C57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FD4F4C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EB979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D07CE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53385E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BF16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14ACCC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A342E2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55EF8D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7BB12D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3649F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557A3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0095F0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9AFF59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078A24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683BDF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A7861" w:rsidR="009A6C64" w:rsidRPr="002E08C9" w:rsidRDefault="003225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8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AD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CB4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33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F0C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125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6CE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057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6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6CC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5C9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25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6CB1C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AF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287A5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CD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7C7AE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E9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706BD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17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5EDB6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5D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5724B6" w:rsidR="00884AB4" w:rsidRPr="003D2FC0" w:rsidRDefault="0032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2E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4D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99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A4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D5A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A38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564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257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