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0FE3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7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7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C52354" w:rsidR="003D2FC0" w:rsidRPr="004229B4" w:rsidRDefault="006207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27B04A" w:rsidR="004229B4" w:rsidRPr="0083297E" w:rsidRDefault="00620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F8B017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07CACA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AEC18A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240E43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D4141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CFC152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042A30" w:rsidR="006F51AE" w:rsidRPr="002D6604" w:rsidRDefault="00620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B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8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A7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CA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CC65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AE1902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E09C7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DA72CC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1FA1E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4D43B3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F290CF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F7499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AD56D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43726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6FF78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757477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8B72A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6FA6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34175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392B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190E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0C076F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EC4173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8EDE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F6BEC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D02D2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3562F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E5655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D2ED2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BBA3C3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8A0C7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59B0A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A5B4B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13E7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772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8D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5F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3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21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0A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D1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34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2FE6C" w:rsidR="004229B4" w:rsidRPr="0083297E" w:rsidRDefault="006207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ECBFA4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AA41D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DD4D78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FFCEAD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03D01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CF3543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27CAFA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9B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3D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A7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7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F26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3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61531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013A0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8D74F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4D517C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FF4A2F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9AA720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708C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D3CBF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01EDF0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1D8B4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C069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47185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0BF685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2CFA9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C8FA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C428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ECFF5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4AF44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45697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2BC96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633B5B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89CC7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1FCE5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B6132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25EC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E46ED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36C9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C328E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9AE207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B156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738BC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C70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CA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10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A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16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4C44C" w:rsidR="004229B4" w:rsidRPr="0083297E" w:rsidRDefault="00620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0FC4DB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4848E3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95FA0C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AB257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9A4563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4FC1F4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A6E3F8" w:rsidR="00671199" w:rsidRPr="002D6604" w:rsidRDefault="00620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BE2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A3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6D748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45D247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19F8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82136B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B19E0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67EEF3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7E39C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4DCC9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63387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F4C7C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14A18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1892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391B1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8B77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BBF8E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651704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347AB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F1F83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10111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40A33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8203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AFC965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C5FA9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C1855D" w:rsidR="009A6C64" w:rsidRPr="00620750" w:rsidRDefault="00620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E98F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191BBB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D4AE2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B1F0F8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91F26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5077D" w:rsidR="009A6C64" w:rsidRPr="002E08C9" w:rsidRDefault="00620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5D2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547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37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F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1E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0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5E4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7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6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F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7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BC790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81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B78BD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27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DA8D9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70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3281B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0F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D5F88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6F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6272F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5D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1C15D" w:rsidR="00884AB4" w:rsidRPr="003D2FC0" w:rsidRDefault="0062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D5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1B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CC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93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675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75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