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552E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02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02C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24C7DA" w:rsidR="003D2FC0" w:rsidRPr="004229B4" w:rsidRDefault="009102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89DDC" w:rsidR="004229B4" w:rsidRPr="0083297E" w:rsidRDefault="00910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3244B5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695EB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C61156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B2BC4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625A6B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E028C5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3C8DE8" w:rsidR="006F51AE" w:rsidRPr="002D6604" w:rsidRDefault="00910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1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5C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36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03F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EB141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B26BB6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0324D7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86FB9C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86A667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23D0B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AA5369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A5ED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8F3EA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5279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48449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3FE16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278C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231BE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03300A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8135D8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0F98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5BA3DC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33BFA5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768A5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60F30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8543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53A1F9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B224AE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23930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AC39F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CCD26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8DD3F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8558B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7294C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3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82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6D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BC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058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90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1B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EE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05BD07" w:rsidR="004229B4" w:rsidRPr="0083297E" w:rsidRDefault="009102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2EB83F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6F0AF6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447EE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6712A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35839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E64C31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67B51D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2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A8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B7F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5D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4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D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F6475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3E825C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70F48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E287FA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4AFF5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BE5849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A6ECBF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56666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69F78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12414B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94686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9A63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515930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760DE9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75EAA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36D56B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4131A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5D9B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24C4B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B8A98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2D1CB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8F72E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1E3F85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723F5D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22433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C0AFC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B637C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088E2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257FFF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B97C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16F6B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02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8B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EF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25F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9E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BDA436" w:rsidR="004229B4" w:rsidRPr="0083297E" w:rsidRDefault="00910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76F145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17118D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1D1BC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D7E74C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597AEB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8A848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4B2FCB" w:rsidR="00671199" w:rsidRPr="002D6604" w:rsidRDefault="00910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7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06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284A1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2B12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FB14A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2EE6A" w:rsidR="009A6C64" w:rsidRPr="009102C0" w:rsidRDefault="00910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F49055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85561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4369CE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F2CC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537D96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E4F51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5E4CB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FF5C7A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01F64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668B3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D12FA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2CB47C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5BE923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1848EE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6732C0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F50CBC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AC24C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EA9D24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258867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EA6D71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9BA325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163C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2DD48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5579C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87073D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193742" w:rsidR="009A6C64" w:rsidRPr="002E08C9" w:rsidRDefault="00910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9E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F9F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4F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BF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AF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725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DA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CF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F44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FC2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02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99EF9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9E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D9632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62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B05C8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9D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932A9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F5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12618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22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ED6CC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48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09B93" w:rsidR="00884AB4" w:rsidRPr="003D2FC0" w:rsidRDefault="00910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FA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59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53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7C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6DA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02C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