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C25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2E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2E2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AF069E" w:rsidR="003D2FC0" w:rsidRPr="004229B4" w:rsidRDefault="003E2E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C37369" w:rsidR="004229B4" w:rsidRPr="0083297E" w:rsidRDefault="003E2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9BA5B5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E206A5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D8E451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0F37DD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875698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33914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C53F7" w:rsidR="006F51AE" w:rsidRPr="002D6604" w:rsidRDefault="003E2E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426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C59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7E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DF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53E13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BA06C2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BA605D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1FD15E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9BA787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776C3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CE26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DB56E3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186C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F60A7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60BC2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5AA9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40CF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F10E4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4E64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DD9A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0AAF3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2B66F0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AAF7DC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226F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3C0E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343712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63FA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18648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CE21D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7289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BE73C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E14D06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A40DFD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3594F0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9F9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EB8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F7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875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61F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4ED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824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4B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F30FB" w:rsidR="004229B4" w:rsidRPr="0083297E" w:rsidRDefault="003E2E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EE528B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63C48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EA5D45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7EE538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83E7B6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E23858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DBD5C9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27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E74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21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9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330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ED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3308D5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3605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6779F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55B5F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E6F3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4B43C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0349C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2B63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8CB3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E0B84D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347A9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EA0BC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CB34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35EE1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00137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36540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70BA0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91AD6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021E7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EB8EF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7644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4319EF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AD8E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44697F" w:rsidR="009A6C64" w:rsidRPr="003E2E2E" w:rsidRDefault="003E2E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2E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39F5DC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65D4F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D0E83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D1AE0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BA18B3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7D8A90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717E6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ACB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89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F4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02F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C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A3C828" w:rsidR="004229B4" w:rsidRPr="0083297E" w:rsidRDefault="003E2E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94BE1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B83A8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D4E51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33B570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F97E8A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E5D057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F958A4" w:rsidR="00671199" w:rsidRPr="002D6604" w:rsidRDefault="003E2E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30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26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F7E7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698D62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6103F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6B03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D11F0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6BB69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00E42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D1EA1F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8D02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17F50E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15957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CA5081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9E84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B84E8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FE787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0C03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F0678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149E4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2554D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336FB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8E7E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13F27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B16082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A54079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3AD7F5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65FE37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5E4D02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758A1A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197802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EB9777" w:rsidR="009A6C64" w:rsidRPr="002E08C9" w:rsidRDefault="003E2E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1E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98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97C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C0D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A20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1CB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D5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B3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16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E19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2E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302A2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FB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5819C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E5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3F844B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07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D51FF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26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F0BDC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B9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FF1D5" w:rsidR="00884AB4" w:rsidRPr="003D2FC0" w:rsidRDefault="003E2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67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2A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6F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D6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31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9C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38A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2E2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