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3A33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3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32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3C3661" w:rsidR="003D2FC0" w:rsidRPr="004229B4" w:rsidRDefault="006423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73646" w:rsidR="004229B4" w:rsidRPr="0083297E" w:rsidRDefault="00642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999E6A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97095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C22E3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132DEB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EB626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E8988F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6F306" w:rsidR="006F51AE" w:rsidRPr="002D6604" w:rsidRDefault="006423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D3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65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F9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40E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A4184E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6F52F6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66848B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6B88C4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1F8005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E648E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4AC05F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B6723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A0BA76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085C1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3EF065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2D8B97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84E7F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C6BDFF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B407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A9BF7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FF4ADC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13920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B4EA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6EB23D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6D69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300878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5C2C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BEB60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2926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561825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B59B3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CBF33B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77C445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0950F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333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9D9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B9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C48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7C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8A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72F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2E4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093619" w:rsidR="004229B4" w:rsidRPr="0083297E" w:rsidRDefault="006423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895F08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C8891B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D1B5C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9344C9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5A4DD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11E02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9365A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BD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9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1B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F3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DB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9B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52C2D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E5005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83B98B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C758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78EF3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9A1AB7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B3E5F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23F815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EC180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D0A7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0812B7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575BA0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E33DA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19F6AD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067CF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531F97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C9A68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4545B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B6D70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49F710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6A248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79D9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209B7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C3207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08A0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10B59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F09AD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1A7B2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8E915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04F053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D3C8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71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A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4C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0E3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5B0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EC7865" w:rsidR="004229B4" w:rsidRPr="0083297E" w:rsidRDefault="006423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7CDC5C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DF4877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5A852E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17216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2FE1E8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99722E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A79E26" w:rsidR="00671199" w:rsidRPr="002D6604" w:rsidRDefault="006423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D19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51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31A1A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7C499D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3FB528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8851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9E5D5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EBFC36" w:rsidR="009A6C64" w:rsidRPr="0064232A" w:rsidRDefault="006423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E8E164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725B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E5CD3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CBE56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1AE2C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0AC337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063E5A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79560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ADA69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F0B593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2B5F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81B92D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9144F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E134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6FEC40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6D24C9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5D48E3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7E8E9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0471E9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DE1462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14D61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4E7FC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F68D8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583A5E" w:rsidR="009A6C64" w:rsidRPr="002E08C9" w:rsidRDefault="006423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3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57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4F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CA4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4D3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7C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B3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84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BB7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3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3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76180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B6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06F12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E5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90318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782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94CC6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D6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82C48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C9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05DC3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89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34EB5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FC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F3220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6E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7B9C0" w:rsidR="00884AB4" w:rsidRPr="003D2FC0" w:rsidRDefault="0064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6CD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32A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