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B0F1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15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15A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122940" w:rsidR="003D2FC0" w:rsidRPr="004229B4" w:rsidRDefault="00BF15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529F2B" w:rsidR="004229B4" w:rsidRPr="0083297E" w:rsidRDefault="00BF1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D68AE0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65793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A0188E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9594F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72EC5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DD000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953E7" w:rsidR="006F51AE" w:rsidRPr="002D6604" w:rsidRDefault="00BF1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63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D9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4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B7F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702B5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A5921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E690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F2C3C0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0C6F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8C7A75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DE20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404700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CDBDA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CCCA3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2FA15D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456C4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B6F4F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F64C1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01542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B6491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4197E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6E8E9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F43FA0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6ED32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288FE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CEE79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F5AC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2203F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8023C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A7CD9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164CD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AC8A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6B9D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965C5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21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778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C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29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B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57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5C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D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5CDAE2" w:rsidR="004229B4" w:rsidRPr="0083297E" w:rsidRDefault="00BF15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A662D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88DF7E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E8D66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14284A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11BFEA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FA733A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53C467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C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C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EB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7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45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7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0B1BF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1A1AB2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1DE9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428BE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4040F1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F972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5D44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20413D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F8B6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C941C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EC2C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E4C1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D9E67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D3190A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25C95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97C1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221DE3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3A6A72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BA8ED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7CEF5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3B874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4A867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CCEB5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0ED71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F226D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35F91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38808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89FE85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C9EE4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D61C3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DD8BC2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7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F4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02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0C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2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6CAAEE" w:rsidR="004229B4" w:rsidRPr="0083297E" w:rsidRDefault="00BF1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C7A70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A49FF2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FAA0B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80C04F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6D9418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80024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E4C3A" w:rsidR="00671199" w:rsidRPr="002D6604" w:rsidRDefault="00BF1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A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F5C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9A274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7F27B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47E4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B197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37FE2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B4A0E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DB04D2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9F7741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16357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3D34E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D2D5F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98420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98275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BFD4CB" w:rsidR="009A6C64" w:rsidRPr="00BF15A6" w:rsidRDefault="00BF1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5A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AF339D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0F35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F7B9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41B3A4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2EEF7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614FF0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361EF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D8F5F3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06448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CD08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1F6ED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C191C8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C164B6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C57E4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4B8079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7EBDDB" w:rsidR="009A6C64" w:rsidRPr="002E08C9" w:rsidRDefault="00BF1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466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C1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2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4FE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91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0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39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4A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B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D0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15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4CA40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70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8452D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17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AA369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25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4CDEB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92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470A2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8D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04D15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68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1B52D" w:rsidR="00884AB4" w:rsidRPr="003D2FC0" w:rsidRDefault="00BF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D2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81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82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50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46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15A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