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FA2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0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07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D5AE4D1" w:rsidR="003D2FC0" w:rsidRPr="004229B4" w:rsidRDefault="002420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66C22" w:rsidR="004229B4" w:rsidRPr="0083297E" w:rsidRDefault="00242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E2A0F7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FD0745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E9D626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D9448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8FABB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56CDCF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7EFCFD" w:rsidR="006F51AE" w:rsidRPr="002D6604" w:rsidRDefault="00242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5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17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7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A0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BCA458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75D5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8BAEC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B0D9AA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68DAF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FA9AF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414B38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B17EA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04C0B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CEBED5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2AE35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BCB1A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42A75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E24E8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41DCE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E0CC0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C8B16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3AE9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8BAE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14D485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514858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D7CA18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EAE6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17BA5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E9E2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AEF6A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3FDBD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BB1135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5C02D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C5315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2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6F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D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4F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F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B50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6C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4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DF21A" w:rsidR="004229B4" w:rsidRPr="0083297E" w:rsidRDefault="002420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76B7B4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3F900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5D0222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88CA55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202A03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55F09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3FD94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9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4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E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C7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D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8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A8B56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87090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0D54E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C9BFDB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152C8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1D80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913CB3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9023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C8C8B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58A2F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29375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827DC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37AA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E991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B174B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4BDF2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CBD45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95542B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9364E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C2F6F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57CA48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04089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60A26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12057B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0D8C7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C8052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50C3B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7C72A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505D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D0452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6A9D7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27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90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5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E10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B26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454D5D" w:rsidR="004229B4" w:rsidRPr="0083297E" w:rsidRDefault="00242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38F5BD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3D97B4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6AA89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1B77D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175790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CA21BC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B57F9" w:rsidR="00671199" w:rsidRPr="002D6604" w:rsidRDefault="00242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A80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3B2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CA96EA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EA84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E69E58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4FF71F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2E611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D42C3C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DCA5AF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3982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5FAD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FB4B8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602A4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3E14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D3CF4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F7F72E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8FB8D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27248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85A3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0025E0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06FCF" w:rsidR="009A6C64" w:rsidRPr="0024207E" w:rsidRDefault="00242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0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4D845E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0FECA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6C2A9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74AA2C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8D95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1C5D6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4EF8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CD183E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00F927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916141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44B6A" w:rsidR="009A6C64" w:rsidRPr="002E08C9" w:rsidRDefault="00242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CD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5E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F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43D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F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5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3C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66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5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D5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0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65ADB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CC0F5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CB60F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FF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F0E97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F3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00795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30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11EE7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14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CF216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93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0D314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7D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F7BEC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03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8900B" w:rsidR="00884AB4" w:rsidRPr="003D2FC0" w:rsidRDefault="0024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68E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07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