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1C7C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322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322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F5C1E0D" w:rsidR="003D2FC0" w:rsidRPr="004229B4" w:rsidRDefault="00BC32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FC3337" w:rsidR="004229B4" w:rsidRPr="0083297E" w:rsidRDefault="00BC32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2A64AC" w:rsidR="006F51AE" w:rsidRPr="002D6604" w:rsidRDefault="00BC32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DBE95" w:rsidR="006F51AE" w:rsidRPr="002D6604" w:rsidRDefault="00BC32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92881B" w:rsidR="006F51AE" w:rsidRPr="002D6604" w:rsidRDefault="00BC32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826D50" w:rsidR="006F51AE" w:rsidRPr="002D6604" w:rsidRDefault="00BC32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053132" w:rsidR="006F51AE" w:rsidRPr="002D6604" w:rsidRDefault="00BC32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6FE355" w:rsidR="006F51AE" w:rsidRPr="002D6604" w:rsidRDefault="00BC32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137672" w:rsidR="006F51AE" w:rsidRPr="002D6604" w:rsidRDefault="00BC32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B48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64A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CFE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D8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1EDB6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331483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32197D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391948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946F96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3537A2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B2DC5D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58BEC2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F56C16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184CFD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88313E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ED58BF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18281D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433DB2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72CB2D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E41792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72E823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C75699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CC04B7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6FAB65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6D0973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06E152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618D9B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2DBDA8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128726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259057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92CA48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F4009F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6D5404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4CBC69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E4E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C0D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A6D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D24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F2D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92C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326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91C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CD4337" w:rsidR="004229B4" w:rsidRPr="0083297E" w:rsidRDefault="00BC32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938A9C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8683DC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05B9A7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946EAC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D04AEA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7842F4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3FBCF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FF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84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47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0E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C6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6E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F9E609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6E0002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2E50ED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150EDE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94DAB9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C208D3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7C9ABE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9864CA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66BCC8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74D102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F2AB28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202BC1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618C5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BCA3AB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CCEC08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C82692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B72C54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715152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947E47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3F3CE8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5D5723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91D4AC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6B41B5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BE5D24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0E9CAB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B5F27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304674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FD377B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2DBDF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654D5E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CD3224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095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1C6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B34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C4B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95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D7CBDD" w:rsidR="004229B4" w:rsidRPr="0083297E" w:rsidRDefault="00BC32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6B2196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37DFE8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3C8731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312257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00A792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7133DB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9AB766" w:rsidR="00671199" w:rsidRPr="002D6604" w:rsidRDefault="00BC32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BC5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64C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EE234C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D862C3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90D2EA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4960E5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30D3FD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89FD60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C420C5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396689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072801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AC534F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66CD80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8C71D0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566470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D8A7DE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5268C7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A87DD1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B4C329" w:rsidR="009A6C64" w:rsidRPr="00BC3223" w:rsidRDefault="00BC32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5A6CA5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E647D2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C715B7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1AA70E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5E9CD9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7517E6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3BC265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2E73CC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18705A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9E6435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B11937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1A3671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B2C409" w:rsidR="009A6C64" w:rsidRPr="002E08C9" w:rsidRDefault="00BC32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175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A80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4F1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DC7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D3B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1A2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5A3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7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564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39F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32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1A57A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87D3A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C9197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B38FB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The Seamen’s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3C857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72F35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98427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DD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7E232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2E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A38C1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3A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DFE0F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DF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6E083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9B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48AEF" w:rsidR="00884AB4" w:rsidRPr="003D2FC0" w:rsidRDefault="00BC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5F7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322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