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DB5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C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C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7BEE04" w:rsidR="003D2FC0" w:rsidRPr="004229B4" w:rsidRDefault="000C3C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07BD4A" w:rsidR="004229B4" w:rsidRPr="0083297E" w:rsidRDefault="000C3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E3A860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5FEB56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478CA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61478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EF3AD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DA9840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DD6417" w:rsidR="006F51AE" w:rsidRPr="002D6604" w:rsidRDefault="000C3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931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96A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2ED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9C8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B2C2B7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611E6C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87CBC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C8CABC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A814CF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F0567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235578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FF9B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BACBF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E0E1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683B1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4C3AE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E6B67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F2A3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C69B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D7C4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08C3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A52A7F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A6617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A1873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79D3D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EC998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AE12D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5CB2B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6C84D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05E471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325BB7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1F5BC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122521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4EAA4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1A3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D9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FB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71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C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95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C2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E7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6E358C" w:rsidR="004229B4" w:rsidRPr="0083297E" w:rsidRDefault="000C3C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B6896E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961D4D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20FDA9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8BDAD7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44D33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916EB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A8DE5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12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BA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4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C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03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B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81B3FC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14396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3D1C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E25A3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D1453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165A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E851B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A9E9B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C818F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6993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624ED4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DB590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F2960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2390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B6367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292B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4A28E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A32C7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950E3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90FA3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16940B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9EC87E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C2AD2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0935E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EA5BA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993D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F0258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E69F3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DDE2F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AD5985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5C4AC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AE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2F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B2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56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AF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D6C012" w:rsidR="004229B4" w:rsidRPr="0083297E" w:rsidRDefault="000C3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526AC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114F7B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159BB2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8236C9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FE39F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65D83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AF1F9E" w:rsidR="00671199" w:rsidRPr="002D6604" w:rsidRDefault="000C3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9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5B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B38E71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262BB4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9FFA48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E7DC38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EA4515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C6C9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7797FA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1C5B3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FF53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2C5586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DA31A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8A5C5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3385EF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0F6ED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C17FC3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736A0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44C1B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34FC97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A049DB" w:rsidR="009A6C64" w:rsidRPr="000C3C58" w:rsidRDefault="000C3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B000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8B9A5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5A735E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C0F16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2BAD32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E1F178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CD0C9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3F993A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862BCE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EDD25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63544C" w:rsidR="009A6C64" w:rsidRPr="002E08C9" w:rsidRDefault="000C3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A5E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E5D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A0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3C4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AF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BC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43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886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16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B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C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AA36D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BF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C708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D6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AFAB7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F1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F4524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E2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5C8AF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04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666D3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31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EAFE4" w:rsidR="00884AB4" w:rsidRPr="003D2FC0" w:rsidRDefault="000C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17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1C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40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60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A83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3C58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