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F74C7F" w:rsidR="002059C0" w:rsidRPr="005E3916" w:rsidRDefault="008173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C1FC0A" w:rsidR="002059C0" w:rsidRPr="00BF0BC9" w:rsidRDefault="008173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CBEEC6" w:rsidR="005F75C4" w:rsidRPr="00FE2105" w:rsidRDefault="008173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299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327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4BE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113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1C3767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CD16F4" w:rsidR="009A6C64" w:rsidRPr="0081735A" w:rsidRDefault="00817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3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7D7E5E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7E3D8C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9DD562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229A72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10411C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E03194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887693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1C6029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5B987B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4642F3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631D09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17380B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E56D87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162B9B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260EC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D785FB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538F72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DB891A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AC5CFD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C2016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D2F04B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E12D00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D2C60E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EB7BA9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FDFCD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19A8FA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DE8D07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F8D80B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850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948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131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EF5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C84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526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078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CDB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3A313B" w:rsidR="004738BE" w:rsidRPr="00FE2105" w:rsidRDefault="008173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4CC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2BC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4C9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62F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5EF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AE3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90C128" w:rsidR="009A6C64" w:rsidRPr="0081735A" w:rsidRDefault="00817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35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FC271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CBF7F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B11ECC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519A77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B3C40F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688C7E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E54A78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FCB5FA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E19DE5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527794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17283C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52AF44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5D4EBA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9B75D7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B41D84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4C2D92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61E5A0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ED01C9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29B404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74FE89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3BB63C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2CD526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254090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297C3D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FFCBAB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B9C5CE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160C85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5383B3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A13CB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F3CB2E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C65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B81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3E4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9D3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0B2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CB6D37" w:rsidR="004738BE" w:rsidRPr="00FE2105" w:rsidRDefault="008173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E00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21E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343864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5826D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B6731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A047BF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597700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524053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BE30F7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9BBC35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653349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8C4B76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F38D2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50B9C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6BADF5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74A9FA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B87E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BF691D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258E25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AC6A9E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F116D4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E1006F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AFB8E8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783D58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B59D6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B7671F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74111E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5A562D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7FECDE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0198A1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A8BDCF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E3B983" w:rsidR="009A6C64" w:rsidRPr="00652F37" w:rsidRDefault="00817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50A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1E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EDD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877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825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40A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F03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B1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C5E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0CC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29C88" w:rsidR="00113533" w:rsidRPr="00CD562A" w:rsidRDefault="00817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0C6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036AB" w:rsidR="00113533" w:rsidRPr="00CD562A" w:rsidRDefault="00817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D1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F17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EA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437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BEF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858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D1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F7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04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8BC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CE3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54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72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93F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BD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1735A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