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F4636" w:rsidR="002059C0" w:rsidRPr="005E3916" w:rsidRDefault="00D108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7EF4DC" w:rsidR="002059C0" w:rsidRPr="00BF0BC9" w:rsidRDefault="00D108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9E1769" w:rsidR="005F75C4" w:rsidRPr="00FE2105" w:rsidRDefault="00D108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4AE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02D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1DC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5B2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F6E85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CD24D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CD45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496BA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390817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FB18C4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20548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BB22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C4DB7E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52C7B2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6B667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1E9F77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D81B01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9BB26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9FEEC8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68D9AB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A6D33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741E0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B1692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E76C0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DBCD13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228706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4137D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83575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7A4F94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29162B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362B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B8AD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1550B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A5605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6EC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0B3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9AB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093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ADD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09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6E1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32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100DC2" w:rsidR="004738BE" w:rsidRPr="00FE2105" w:rsidRDefault="00D108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161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212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ED2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95F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2F4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0AE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1836C2" w:rsidR="009A6C64" w:rsidRPr="00D1089D" w:rsidRDefault="00D10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8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1AC906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297DC2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FAF64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E0401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A6B7FB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D5722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03922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F4BF1B" w:rsidR="009A6C64" w:rsidRPr="00D1089D" w:rsidRDefault="00D10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8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88FDB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260182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5A5468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3B85E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5C9221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D62553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58588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0676B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046F1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1598F6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195CD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05029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52AA63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00A9B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9B557F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FE4F5E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F8A42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5E5DE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72ED9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0CFC8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96F66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FFABF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B36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9E3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74C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002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DD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422323" w:rsidR="004738BE" w:rsidRPr="00FE2105" w:rsidRDefault="00D108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413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2CE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4FA4F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437EF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22FD26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BA049F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540C0F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2954CE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BB148F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F5F970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9DC90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C5A3EC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FC6121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3FE00" w:rsidR="009A6C64" w:rsidRPr="00D1089D" w:rsidRDefault="00D10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89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AC333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BC7E78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BFD9D1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C23B2B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ECCFE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557454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77846D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B4491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179C4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D3BDB5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6DE0AC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9D40C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CE96D8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324D19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AC389A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8C2902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D362E3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EB887" w:rsidR="009A6C64" w:rsidRPr="00652F37" w:rsidRDefault="00D10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9F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B5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2C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03E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02E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D61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497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1F8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924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B6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90BB7" w:rsidR="00113533" w:rsidRPr="00CD562A" w:rsidRDefault="00D10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AA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59594" w:rsidR="00113533" w:rsidRPr="00CD562A" w:rsidRDefault="00D10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A28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F224E" w:rsidR="00113533" w:rsidRPr="00CD562A" w:rsidRDefault="00D10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CA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B4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6E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A59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4F4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4A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25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CD4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A7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2F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28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8F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FDD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1089D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