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F0A72" w:rsidR="002059C0" w:rsidRPr="005E3916" w:rsidRDefault="00444F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6348C2" w:rsidR="002059C0" w:rsidRPr="00BF0BC9" w:rsidRDefault="00444F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1287C" w:rsidR="005F75C4" w:rsidRPr="00FE2105" w:rsidRDefault="00444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39CCE" w:rsidR="009F3A75" w:rsidRPr="009F3A75" w:rsidRDefault="00444F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CB31E1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6D225E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F33B3B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7B8390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385547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E71AA2" w:rsidR="004738BE" w:rsidRPr="009F3A75" w:rsidRDefault="00444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B9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B47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011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12354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73DA7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53B8F5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6497B2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2DFCE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9E225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D012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3545B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AAF66D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D71796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A4B1A6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49933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98D857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EB3B3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25665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CA7BF8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9A2C5D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EC27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E430B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C9923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4AAC1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2BB36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85BCC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AE913E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6238B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EFE95E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857A5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9FF2B8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A6961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354D0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719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5E5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C0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EB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77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41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33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EDA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F3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DA10E" w:rsidR="004738BE" w:rsidRPr="00FE2105" w:rsidRDefault="00444F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7CEC3D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7C1F3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428AD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0BEBFF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4AEEB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BEA8D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8D6F0" w:rsidR="006F0168" w:rsidRPr="00CF3C4F" w:rsidRDefault="00444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9CD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A2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660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0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18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D2752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F500C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41247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48DBE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331BF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74383F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57BEF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786820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CA8A0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95BBE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3DFD24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1D8F34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2DD09C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F21ED4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19EA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F6E74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66858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0087C0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7A68F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71E31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3A11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C03E61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C4F7C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16F5C" w:rsidR="009A6C64" w:rsidRPr="00444FD7" w:rsidRDefault="00444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E40D0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54B147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64F1AC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4EAC79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0EBCBA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7E19C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15077" w:rsidR="009A6C64" w:rsidRPr="00652F37" w:rsidRDefault="00444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8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61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6BC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2D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9E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96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6E2620" w:rsidR="004738BE" w:rsidRPr="00FE2105" w:rsidRDefault="00444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ED6BE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429F8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636AF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211D6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AEF51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C681E7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9C8BD7" w:rsidR="00E33283" w:rsidRPr="003A2560" w:rsidRDefault="00444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42B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6F3F76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B7B492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7D3D3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01E2BB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E85CD" w:rsidR="00E33283" w:rsidRPr="00444FD7" w:rsidRDefault="00444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7E7555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96263E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943D5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211B62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10C94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949C80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40422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286F84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B05136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64E76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0B4789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A571B5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AFD560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6105DC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46A35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C5F87E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257A8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D53F4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5BBA3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B216C9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1A5EE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2EC2B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815C6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EBC84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6680F3" w:rsidR="00E33283" w:rsidRPr="00652F37" w:rsidRDefault="00444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6DC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EF7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0C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225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699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F7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C41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C1B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D6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8EA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905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E5C5F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0242D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503D2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BB06A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A9659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AA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99DE3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69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381A5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0D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41144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43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27B2A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CE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99B36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0C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9DEA1" w:rsidR="00113533" w:rsidRPr="00CD562A" w:rsidRDefault="00444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B0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FD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