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3D97C0" w:rsidR="002059C0" w:rsidRPr="005E3916" w:rsidRDefault="002E24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FE2F36" w:rsidR="002059C0" w:rsidRPr="00BF0BC9" w:rsidRDefault="002E24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CA35A4" w:rsidR="005F75C4" w:rsidRPr="00FE2105" w:rsidRDefault="002E24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A4AD0F" w:rsidR="009F3A75" w:rsidRPr="009F3A75" w:rsidRDefault="002E24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8E61D9" w:rsidR="004738BE" w:rsidRPr="009F3A75" w:rsidRDefault="002E24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F073DC" w:rsidR="004738BE" w:rsidRPr="009F3A75" w:rsidRDefault="002E24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5D6C34" w:rsidR="004738BE" w:rsidRPr="009F3A75" w:rsidRDefault="002E24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BF6573" w:rsidR="004738BE" w:rsidRPr="009F3A75" w:rsidRDefault="002E24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09777F" w:rsidR="004738BE" w:rsidRPr="009F3A75" w:rsidRDefault="002E24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C43F8" w:rsidR="004738BE" w:rsidRPr="009F3A75" w:rsidRDefault="002E24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A6F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E01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3C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7B5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644C5E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A7C3D1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AF3FC5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49265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59DFED" w:rsidR="009A6C64" w:rsidRPr="002E24CB" w:rsidRDefault="002E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7EAD44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C6AD35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7D6C2C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F484A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9FFA57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8EEC99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A6F419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56E081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F6F663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130807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1980D8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1EA0A1" w:rsidR="009A6C64" w:rsidRPr="002E24CB" w:rsidRDefault="002E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C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A7BC7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B4981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F9E01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F960D3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225BBE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E6E88E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AB73E4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D42750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7F364B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7C54E6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494D05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DC75A3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2C20C8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F27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72A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733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AEC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ED47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CCC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C2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23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5453D2" w:rsidR="004738BE" w:rsidRPr="00FE2105" w:rsidRDefault="002E24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1B6BE7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837E8D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7D2073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6CF642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E20EC0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E1523D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90579A" w:rsidR="006F0168" w:rsidRPr="00CF3C4F" w:rsidRDefault="002E24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136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631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9CBA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AA9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422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0FC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592ABA" w:rsidR="009A6C64" w:rsidRPr="002E24CB" w:rsidRDefault="002E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C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4ABE7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92D0FB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EB64F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1592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71E9DF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1B6441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91BB2A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23B59B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A29497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0C49A8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EE9864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FA1F1" w:rsidR="009A6C64" w:rsidRPr="002E24CB" w:rsidRDefault="002E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C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00232D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1F3CD6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BBBCBC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298DB7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BDE228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DD503E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63E9BE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2A3E1A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115CE9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A10A72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C3BCE9" w:rsidR="009A6C64" w:rsidRPr="002E24CB" w:rsidRDefault="002E24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4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D0A43B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12FA6D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AFAAC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3973CA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AA6071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F54DF5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06B4E1" w:rsidR="009A6C64" w:rsidRPr="00652F37" w:rsidRDefault="002E24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561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2D4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86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C47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2A5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49935C" w:rsidR="004738BE" w:rsidRPr="00FE2105" w:rsidRDefault="002E24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4D75F4E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A905A0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37AED5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7A7732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E57A0E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710DD9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B773566" w:rsidR="00E33283" w:rsidRPr="003A2560" w:rsidRDefault="002E24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A91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F2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A01A4B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E63ADBB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B7C582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4EFE87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4646D2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5785A1B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70DEE0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B30817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72926C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4CFB2A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272F98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56DBFA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921581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0C212F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A650E2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CDCA34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CD3015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8CF4B4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B5A8E8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43FBE2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F4A067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DB8EE5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0447F8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B648E7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F948E2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1A39E9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28E59C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24ED91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14F64E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765B95" w:rsidR="00E33283" w:rsidRPr="00652F37" w:rsidRDefault="002E24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A45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CEC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635B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C4C7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17C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D3C3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F93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053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366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035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7BA095" w:rsidR="00113533" w:rsidRPr="00CD562A" w:rsidRDefault="002E2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6F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708EB" w:rsidR="00113533" w:rsidRPr="00CD562A" w:rsidRDefault="002E2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A2D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EB170" w:rsidR="00113533" w:rsidRPr="00CD562A" w:rsidRDefault="002E2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E26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08F0F7" w:rsidR="00113533" w:rsidRPr="00CD562A" w:rsidRDefault="002E2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EF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15D4C" w:rsidR="00113533" w:rsidRPr="00CD562A" w:rsidRDefault="002E24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4CE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3FF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598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F10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1BF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B47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BB21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4C9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EDB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E24C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