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530FB99" w:rsidR="004E2F89" w:rsidRPr="002971C2" w:rsidRDefault="00750A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BFF611E" w:rsidR="00DF4FD8" w:rsidRPr="002971C2" w:rsidRDefault="00750A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B26B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8543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032B0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77B9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DD589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E1860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6FE25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39156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A50BA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71ECF2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1E9B2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7BC1C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CA78D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5ACE9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48070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31A0A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3141B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EACE5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147D7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1768E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FEA6FA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9D3B7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D73B0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0CF6A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E07370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B6A90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A67CE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28E8A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21D1A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2CD6F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6104F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04443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7295A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2481D" w:rsidR="00DF4FD8" w:rsidRPr="002971C2" w:rsidRDefault="00750AA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54DD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B8F32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54C6C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5BAA0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9766B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4BC0C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2FBE4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A2985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5D7A5A9" w:rsidR="008C5832" w:rsidRPr="002971C2" w:rsidRDefault="00750A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5BBC5A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F9B904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DFA0B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C89614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D64CEE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F62816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6ACD2EF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B48E75C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F6B15C4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D484508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4AD48BF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1FBEF22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876699B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716B5D5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130EB50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795716C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C4741FB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552A7C50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298ACD2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7124D0C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9182034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F9B3047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2AF4F95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BCA22CF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3A2B773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FF31BBF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422CAD0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AEE0244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4B28412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4F6289E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E5A5000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B1D56B9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B300A84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17BF1A6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76758BE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BE6BB14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5DAB982" w:rsidR="00DF0BAE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30BB0A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284DD6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E2E46A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059622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016C10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D9D7DAC" w:rsidR="008C5832" w:rsidRPr="002971C2" w:rsidRDefault="00750A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3F78A4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A81694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CB594D9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588B5ED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665DE74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C0E0BAB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AA8ABB3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2577D27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8AB287C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24E3A58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8095C4E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E38ADA5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5B00ECC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98ABC96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51AC34D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0A606E6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3D28CB6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C1D2778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C274247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557E1B3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AE681BB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4B7B0B7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3AF6050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576C075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AC99CE1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6B82335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E753585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EB98D63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06D1378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BB4CF68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766F15A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DD1B270" w:rsidR="00DF4FD8" w:rsidRPr="002971C2" w:rsidRDefault="00750AA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0B74F1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361645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A525E2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4F2D92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380B47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B97D4C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ACBB6A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42C14F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A2C325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C936CA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750AA3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50AA3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