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A9E6E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24AB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24AB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1DE65A" w:rsidR="00CF4FE4" w:rsidRPr="00E4407D" w:rsidRDefault="00424AB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76252A" w:rsidR="00AF5D25" w:rsidRPr="001C1C57" w:rsidRDefault="00424AB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8293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5CD8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EED9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2839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C96A7B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7CF25E" w:rsidR="009A6C64" w:rsidRPr="00424AB8" w:rsidRDefault="00424A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AB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5C493A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AD6338" w:rsidR="009A6C64" w:rsidRPr="00424AB8" w:rsidRDefault="00424A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AB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3BCAAD" w:rsidR="009A6C64" w:rsidRPr="00424AB8" w:rsidRDefault="00424A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AB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38D237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6631D6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90CF73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901D3F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0AE618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2A142B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753A86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114DF4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A1504C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D6E250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11B984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5221A4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90E777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82D89D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54F804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264A8D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3AB169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ED12C4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537722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ACA7B8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4B2B29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EE8250" w:rsidR="009A6C64" w:rsidRPr="00424AB8" w:rsidRDefault="00424A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AB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0D2C17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1AF54F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485AB7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CCFD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144B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9A1E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8EC1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AF71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ACD8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F009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A3AB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3DC740" w:rsidR="00AF5D25" w:rsidRPr="001C1C57" w:rsidRDefault="00424AB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EB6D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D143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1DA7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B386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38E8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379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653648" w:rsidR="009A6C64" w:rsidRPr="00424AB8" w:rsidRDefault="00424A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A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F54684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E477B8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4831A7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DFE366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96AC8B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B61900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D0078A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A911A2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7E47A9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A896A9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20AF21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A6CE64" w:rsidR="009A6C64" w:rsidRPr="00424AB8" w:rsidRDefault="00424A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AB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FFFFC7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6E3344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D57463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DD3BA5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746476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AB71A7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275588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95B726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4DB5AF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35812D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3DE165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DC99CD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502F79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49C9E0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15A707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B3C19F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237A5E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A3F313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B119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3808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A7D2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37EC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8950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C4DDEC" w:rsidR="00AF5D25" w:rsidRPr="001C1C57" w:rsidRDefault="00424AB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EA1F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C078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F90660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3A4197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DAC2A6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E34FCE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47477A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4E5E5F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AB905F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5BDAD1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ED4DCC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91F134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3073DE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576B53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EA789A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C0881A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7BD44E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9ECCE1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498FBD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4EC6A0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C0D459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944A63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95DEF2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DA7E07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9DB9CC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C58A9F" w:rsidR="009A6C64" w:rsidRPr="00424AB8" w:rsidRDefault="00424A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AB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3D6F6E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CDE21D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BAA4ED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46D75B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7950C6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437F6E" w:rsidR="009A6C64" w:rsidRPr="00E4407D" w:rsidRDefault="00424A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7C40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CA23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ADEE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AC17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1749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7296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F1F0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9D3D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50FF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5A77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24AB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A722AF" w:rsidR="00884AB4" w:rsidRPr="00E4407D" w:rsidRDefault="00424AB8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B0307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87684C" w:rsidR="00884AB4" w:rsidRPr="00E4407D" w:rsidRDefault="00424AB8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3FA5C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E20981" w:rsidR="00884AB4" w:rsidRPr="00E4407D" w:rsidRDefault="00424AB8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C6F89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EF3750" w:rsidR="00884AB4" w:rsidRPr="00E4407D" w:rsidRDefault="00424AB8">
            <w:r>
              <w:t>Apr 27: Kings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3B8F0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B23567" w:rsidR="00884AB4" w:rsidRPr="00E4407D" w:rsidRDefault="00424AB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EAAE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4FDE55" w:rsidR="00884AB4" w:rsidRPr="00E4407D" w:rsidRDefault="00424AB8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3BDFF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CA3385" w:rsidR="00884AB4" w:rsidRPr="00E4407D" w:rsidRDefault="00424AB8">
            <w:r>
              <w:t>Jun 24: Dera Gai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0CCF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A48A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7376F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56E5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A6AD8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24AB8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107</Words>
  <Characters>502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2021 - Q2 Calendar</dc:title>
  <dc:subject/>
  <dc:creator>General Blue Corporation</dc:creator>
  <cp:keywords>Aruba 2021 -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