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35D47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566F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566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BE155E" w:rsidR="00CF4FE4" w:rsidRPr="00E4407D" w:rsidRDefault="006566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E4BAB6" w:rsidR="00AF5D25" w:rsidRPr="001C1C57" w:rsidRDefault="006566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7FAE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5AF0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DA05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1593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30D51B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0FFDC7" w:rsidR="009A6C64" w:rsidRPr="006566FA" w:rsidRDefault="006566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6F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19B618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A9AEB7" w:rsidR="009A6C64" w:rsidRPr="006566FA" w:rsidRDefault="006566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6F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17A1BE" w:rsidR="009A6C64" w:rsidRPr="006566FA" w:rsidRDefault="006566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6F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E069D5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355E3D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973CCE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A7AF6B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A97FD8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261AFE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7F29B9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C3E41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5784C5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90A037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2D872C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1AFAF6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FD7436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408E5F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C31E6C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38E754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21A1DA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F43180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2CD5BD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EEBAB8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F83CBE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143B84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DDE524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1430AA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1BB136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6A36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C2CD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525D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C697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9BB8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F6C7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61E1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1ED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7A10D1" w:rsidR="00AF5D25" w:rsidRPr="001C1C57" w:rsidRDefault="006566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E10E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F8DA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ED88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9724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4EBC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A32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756CE2" w:rsidR="009A6C64" w:rsidRPr="006566FA" w:rsidRDefault="006566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6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440114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789A85" w:rsidR="009A6C64" w:rsidRPr="006566FA" w:rsidRDefault="006566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6F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672674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A6D513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F415C3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04BA1C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EF37B1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46151F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3CEF9E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67740C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5975B0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81985E" w:rsidR="009A6C64" w:rsidRPr="006566FA" w:rsidRDefault="006566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6F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E77E1F" w:rsidR="009A6C64" w:rsidRPr="006566FA" w:rsidRDefault="006566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66F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04A346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200017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B60ADF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D097FC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EAE7A4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D89554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1F2717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D5D054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77D925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019A1D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D6F2BF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36F1FC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3C47E6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C91816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CABEA0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008E69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CCBF23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CD8D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CA08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B7B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CA5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7A6D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636753" w:rsidR="00AF5D25" w:rsidRPr="001C1C57" w:rsidRDefault="006566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B5A7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E95E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D0F4F2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B20949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45A14B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0E4C58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10ED1E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5BF63F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773497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151E88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883838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3D26E7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A16F76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E9B10D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2121E5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CD02C0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4A132B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78C14D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6B4439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3554B7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A5D89F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38749E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9798A5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C5A42C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7DEA3F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2992BA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5A44F3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27FCCD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4306A3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CC7944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BA21BE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684ACA" w:rsidR="009A6C64" w:rsidRPr="00E4407D" w:rsidRDefault="006566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0A04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4AF4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914F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A2B1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7D35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76A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09D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8F29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3A6C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5AA5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566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5FA04A" w:rsidR="00884AB4" w:rsidRPr="00E4407D" w:rsidRDefault="006566FA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E18E8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29F7D0" w:rsidR="00884AB4" w:rsidRPr="00E4407D" w:rsidRDefault="006566FA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2564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4CE499" w:rsidR="00884AB4" w:rsidRPr="00E4407D" w:rsidRDefault="006566FA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940A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07E453" w:rsidR="00884AB4" w:rsidRPr="00E4407D" w:rsidRDefault="006566F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74FE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BB3177" w:rsidR="00884AB4" w:rsidRPr="00E4407D" w:rsidRDefault="006566FA">
            <w:r>
              <w:t>May 3: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5E940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EA038E" w:rsidR="00884AB4" w:rsidRPr="00E4407D" w:rsidRDefault="006566FA">
            <w:r>
              <w:t>May 13: Eid al Fitri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61767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2D3B42" w:rsidR="00884AB4" w:rsidRPr="00E4407D" w:rsidRDefault="006566FA">
            <w:r>
              <w:t>May 14: Kamuzu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0A3CE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879C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CF079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9597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6302F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566FA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108</Words>
  <Characters>503</Characters>
  <Application>Microsoft Office Word</Application>
  <DocSecurity>0</DocSecurity>
  <Lines>125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2021 - Q2 Calendar</dc:title>
  <dc:subject/>
  <dc:creator>General Blue Corporation</dc:creator>
  <cp:keywords>Malawi 2021 -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