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96E8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1F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1F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B53C33" w:rsidR="00CF4FE4" w:rsidRPr="00E4407D" w:rsidRDefault="002B1F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691D6" w:rsidR="00AF5D25" w:rsidRPr="001C1C57" w:rsidRDefault="002B1F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3E1FCF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CDA775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63E450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705DA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A811E8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090BE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81C664" w:rsidR="004738BE" w:rsidRPr="00E4407D" w:rsidRDefault="002B1F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43D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98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14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3AF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08CDBB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1DDB1B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35CCAA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0C172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7ABF2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89B8F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2C5DA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1376E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D9B12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1EDF6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4C2F2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C06DD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794DE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BE766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111B8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376CD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8B2C4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46E28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A83A0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5BE1D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C1441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C2739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3699A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50DE4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BA599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DD4F9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D7211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E9AA0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39820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E25A5" w:rsidR="009A6C64" w:rsidRPr="00E4407D" w:rsidRDefault="002B1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70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2D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53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A1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5B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C3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95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A9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65B2F0" w:rsidR="00AF5D25" w:rsidRPr="001C1C57" w:rsidRDefault="002B1F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7E76D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6D51EB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FFD776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FCDC32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A50955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FF157D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367AA" w:rsidR="00070DA1" w:rsidRPr="00E4407D" w:rsidRDefault="002B1F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99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BC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AB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4E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DF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E3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E50E6" w:rsidR="00070DA1" w:rsidRPr="002B1F2B" w:rsidRDefault="002B1F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F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1818E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F8F95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1AC53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3867D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326A6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35D7C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84849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296BD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19DE8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BE6CB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76D6B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1F45F" w:rsidR="00070DA1" w:rsidRPr="002B1F2B" w:rsidRDefault="002B1F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F2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3B353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A906A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2EEA1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EB4A4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520A3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D235B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7C0B7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B6362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6049B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9AB3B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080A4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70531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43D32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A57AE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58685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3C2E5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2A9F1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2E702" w:rsidR="00070DA1" w:rsidRPr="00E4407D" w:rsidRDefault="002B1F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4F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22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53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5F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A1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FDEB97" w:rsidR="00070DA1" w:rsidRPr="001C1C57" w:rsidRDefault="002B1F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81BE1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FD9D2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35326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F0417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66CCB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23DB3E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9A7C9C" w:rsidR="005B40E2" w:rsidRPr="00E4407D" w:rsidRDefault="002B1F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B18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2D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AD1DDE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3021C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0D3718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F993B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24F056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0A9D7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90B54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A76CF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17693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0BE4F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084DD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8FF10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85D04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ABDF2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92E8F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6CF5E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16ADA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6CBB9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526CB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2B9F3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3E512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F35A0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3CAB7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B5C7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CEEAF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CE2CC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C284E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1605F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41C63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09696" w:rsidR="005B40E2" w:rsidRPr="00E4407D" w:rsidRDefault="002B1F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DC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B1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2B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3C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6A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56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3C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11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1F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72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1F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14A23" w:rsidR="00884AB4" w:rsidRPr="00E4407D" w:rsidRDefault="002B1F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B70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BF0DD" w:rsidR="00884AB4" w:rsidRPr="00E4407D" w:rsidRDefault="002B1F2B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CF3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6C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AEA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B0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2F9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9B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898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72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009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9D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47D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B4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5C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4C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A91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1F2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