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82025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D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D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A9EF3A" w:rsidR="00CF4FE4" w:rsidRPr="00E4407D" w:rsidRDefault="00C96D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4C411C" w:rsidR="00AF5D25" w:rsidRPr="001C1C57" w:rsidRDefault="00C96D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7115DF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D2C7A4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0CE1AC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AF17A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5A8A8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BF1BC6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ED469" w:rsidR="004738BE" w:rsidRPr="00E4407D" w:rsidRDefault="00C96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BC1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033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80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32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BC89CE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AB33E1" w:rsidR="009A6C64" w:rsidRPr="00C96D14" w:rsidRDefault="00C96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0B541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D2EF8" w:rsidR="009A6C64" w:rsidRPr="00C96D14" w:rsidRDefault="00C96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4D5087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8DCC6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F9A57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98A4D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BDCEC0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65D799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B2B58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B2997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2532E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7EE18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7F386" w:rsidR="009A6C64" w:rsidRPr="00C96D14" w:rsidRDefault="00C96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0D325F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8C533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7F776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739E2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AAC4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E54734" w:rsidR="009A6C64" w:rsidRPr="00C96D14" w:rsidRDefault="00C96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A07E1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E4225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5E4B8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B8C99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E7712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A4BD7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5737C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DD8E5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1BBFB" w:rsidR="009A6C64" w:rsidRPr="00E4407D" w:rsidRDefault="00C96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57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0A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34A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C9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C86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30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E35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DC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BAEE1B" w:rsidR="00AF5D25" w:rsidRPr="001C1C57" w:rsidRDefault="00C96D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1E974F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6F8803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D9B2D7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54B726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B0960B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85E04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47DA45" w:rsidR="00070DA1" w:rsidRPr="00E4407D" w:rsidRDefault="00C96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59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465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8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83F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EB3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FFB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8ADFC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99A53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6C32A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CBDB84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D1413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02F4F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06E9A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837FD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DD3CF9" w:rsidR="00070DA1" w:rsidRPr="00C96D14" w:rsidRDefault="00C96D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83179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7F928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7A4DC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E5B649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2964F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79519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A5234D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48D4B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0F4B5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B7329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0BB251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FE75E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2A72C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E36C4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12AD4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C4054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CF3A42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EA25CC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E338AC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C70A5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CB2B9E" w:rsidR="00070DA1" w:rsidRPr="00E4407D" w:rsidRDefault="00C96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25C33" w:rsidR="00070DA1" w:rsidRPr="00C96D14" w:rsidRDefault="00C96D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5FE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F4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BC4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D1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44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01D7AF" w:rsidR="00070DA1" w:rsidRPr="001C1C57" w:rsidRDefault="00C96D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F7628F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3E6C07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1925E1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CCA1C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C98C2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57B573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DE3029" w:rsidR="005B40E2" w:rsidRPr="00E4407D" w:rsidRDefault="00C96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4A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9F4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0611A9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CAF152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35F3C0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EDB2C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82AC7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47C12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28AB5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4543C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942465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0DA80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50530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D77628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FE08B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835B5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41488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553F5B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D15BE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B19DF" w:rsidR="005B40E2" w:rsidRPr="00C96D14" w:rsidRDefault="00C96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0DDC2" w:rsidR="005B40E2" w:rsidRPr="00C96D14" w:rsidRDefault="00C96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DB787" w:rsidR="005B40E2" w:rsidRPr="00C96D14" w:rsidRDefault="00C96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D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3968E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0AF3E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0FB1C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D385C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B116D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9A80A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15706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6B31D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68D3D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A4E296" w:rsidR="005B40E2" w:rsidRPr="00E4407D" w:rsidRDefault="00C96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57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3DA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5C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DEA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85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1A5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6A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57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A0BE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80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D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1626E" w:rsidR="00884AB4" w:rsidRPr="00E4407D" w:rsidRDefault="00C96D14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AA0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D7315" w:rsidR="00884AB4" w:rsidRPr="00E4407D" w:rsidRDefault="00C96D14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F28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1A7CA" w:rsidR="00884AB4" w:rsidRPr="00E4407D" w:rsidRDefault="00C96D14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D34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1765A4" w:rsidR="00884AB4" w:rsidRPr="00E4407D" w:rsidRDefault="00C96D14">
            <w:r>
              <w:t>Apr 21: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D3B2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283F3" w:rsidR="00884AB4" w:rsidRPr="00E4407D" w:rsidRDefault="00C96D14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01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6FEB3" w:rsidR="00884AB4" w:rsidRPr="00E4407D" w:rsidRDefault="00C96D14">
            <w:r>
              <w:t>May 31: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E077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4103F" w:rsidR="00884AB4" w:rsidRPr="00E4407D" w:rsidRDefault="00C96D14">
            <w:r>
              <w:t>Jun 18: Juneteenth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7A2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70D7AA" w:rsidR="00884AB4" w:rsidRPr="00E4407D" w:rsidRDefault="00C96D14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1B8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11F5D" w:rsidR="00884AB4" w:rsidRPr="00E4407D" w:rsidRDefault="00C96D14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87A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D1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575</Characters>
  <Application>Microsoft Office Word</Application>
  <DocSecurity>0</DocSecurity>
  <Lines>115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Q2 Calendar</dc:title>
  <dc:subject>Quarter 2 Calendar with Guam Holidays</dc:subject>
  <dc:creator>General Blue Corporation</dc:creator>
  <keywords>Guam 2021 - Q2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