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4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4DE4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4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45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68D4BC" w:rsidR="00CC1B32" w:rsidRPr="00CC1B32" w:rsidRDefault="007F54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8D8AF5" w:rsidR="006E15B7" w:rsidRPr="00D72FD1" w:rsidRDefault="007F54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EB2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7E4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B36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BA0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9BEED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185A4C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F54071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38333E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D7D4C0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A0C18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FF8579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F8115F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37800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4D5296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B5057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64F40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CBA381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5207D9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CC414C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092579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B53C3D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68CEF9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AFFE86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7BCD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D0345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461219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BD614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89657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C6BC66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574CB5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A4C121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635C4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27D9D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775E8E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731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4FA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8A2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645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518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C51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9FE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933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DC3FD5" w:rsidR="006E15B7" w:rsidRPr="00D72FD1" w:rsidRDefault="007F54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A7C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C01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64A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478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7B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AEB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53921A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2D448C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7D9CAE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4383DE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4006D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FCE690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04C1CC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432FCA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686C79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A51826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5B3679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8BB46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7438D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5E61AD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72457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324E1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8E12A3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E8C40B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DD7D9D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1DF2D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479DC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66D759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50473C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4F0CFD" w:rsidR="006E15B7" w:rsidRPr="007F545D" w:rsidRDefault="007F54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4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CB76AE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54FFFB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F55666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2DE9EB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9A6AD6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E0E758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27364F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5B3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34B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0A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1D0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30B9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7FCD13" w:rsidR="006E15B7" w:rsidRPr="00D72FD1" w:rsidRDefault="007F54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4AC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52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5AD533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231040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50FC18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E2551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BA2286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64BF96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CEB6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2CC10D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91351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B5A085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71C33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796325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AB0AFE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6A263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138BCD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3AA788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CCCA59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6BFC90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AECD7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2DEDE2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448041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E516C3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FB2C2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6202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3CEB5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7ACBE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C17612" w:rsidR="006E15B7" w:rsidRPr="00CC1B32" w:rsidRDefault="007F54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88223A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BD366E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10B401" w:rsidR="006E15B7" w:rsidRPr="00CC1B32" w:rsidRDefault="007F54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D67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42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CE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B217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2F5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393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FEF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EB2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1D2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80D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AA3378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A1B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9DD0F0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5B2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24E61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FD3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BA0488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FF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1F8BC2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FDE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4073BA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23A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57658F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338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6206F8" w:rsidR="0051614F" w:rsidRPr="00CC1B32" w:rsidRDefault="007F54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DF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CAB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BB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45D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