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14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BF8C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14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14E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721D00" w:rsidR="00CC1B32" w:rsidRPr="00CC1B32" w:rsidRDefault="001D14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23EE62" w:rsidR="006E15B7" w:rsidRPr="00D72FD1" w:rsidRDefault="001D14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6FD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EE3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DAB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2C8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AB5D0" w:rsidR="006E15B7" w:rsidRPr="001D14E8" w:rsidRDefault="001D14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4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8686B5" w:rsidR="006E15B7" w:rsidRPr="001D14E8" w:rsidRDefault="001D14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4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49757A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3FA4C6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94C130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88E399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9D3C8B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20A475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16DA23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285248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EDC49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E9BD1F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68E0BE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9BDF63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19397A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6B476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698521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716EC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B1268C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86E17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FBF8F8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1CEBA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55B172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D90427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3A30CB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E7E2D2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E323E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CEC98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38C2A6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5BED16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A32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DFA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BB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7C8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F2D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D09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82E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8A08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35712C" w:rsidR="006E15B7" w:rsidRPr="00D72FD1" w:rsidRDefault="001D14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73D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788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9F0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E66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887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76E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25CE26" w:rsidR="006E15B7" w:rsidRPr="001D14E8" w:rsidRDefault="001D14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4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CB24F2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45498C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65807C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9BEBA3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846A7A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F57E18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0129C8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DF9418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004C62" w:rsidR="006E15B7" w:rsidRPr="001D14E8" w:rsidRDefault="001D14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4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3D7FB2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3E1022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4E899B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D9F72F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5D678C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0E2A69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FABDD7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F6E4AF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395494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37414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F47878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D42CB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DEC26A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A0FC3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A4B243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D98DA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E5D078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19C086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625EF4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9F10D0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662FB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00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EBC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D8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8EB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3B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50EBB9" w:rsidR="006E15B7" w:rsidRPr="00D72FD1" w:rsidRDefault="001D14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688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A53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6F84F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7B75DC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1FACB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C7563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3D6B3A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2A332A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38192C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7E0C9F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3F5958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C218D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BD63CC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8B28F3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D508EA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8C39F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DE48C1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36B33D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B8BDB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8E1634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AB07A6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5A0DE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0E1E4F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6C89B3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E29B7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00942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A0CF2B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C80A7A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05DFE8" w:rsidR="006E15B7" w:rsidRPr="00CC1B32" w:rsidRDefault="001D1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6A66F2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E56B45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F8C7A9" w:rsidR="006E15B7" w:rsidRPr="00CC1B32" w:rsidRDefault="001D1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107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62E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10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4A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019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1BD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BA7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B89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D3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3B6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E58E80" w:rsidR="0051614F" w:rsidRPr="00CC1B32" w:rsidRDefault="001D1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A27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0C22C8" w:rsidR="0051614F" w:rsidRPr="00CC1B32" w:rsidRDefault="001D1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D1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A22CB" w:rsidR="0051614F" w:rsidRPr="00CC1B32" w:rsidRDefault="001D1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536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7B134" w:rsidR="0051614F" w:rsidRPr="00CC1B32" w:rsidRDefault="001D1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0C1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6A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CC1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19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FAE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D55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489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CFF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581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87E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A3F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D14E8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