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32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074A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322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322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2A918D" w:rsidR="00CC1B32" w:rsidRPr="00CC1B32" w:rsidRDefault="00A232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DAE53E" w:rsidR="006E15B7" w:rsidRPr="00D72FD1" w:rsidRDefault="00A232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262D2D" w:rsidR="006E15B7" w:rsidRPr="00AB2807" w:rsidRDefault="00A232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3ED324" w:rsidR="006E15B7" w:rsidRPr="00AB2807" w:rsidRDefault="00A232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028D8A" w:rsidR="006E15B7" w:rsidRPr="00AB2807" w:rsidRDefault="00A232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B90434" w:rsidR="006E15B7" w:rsidRPr="00AB2807" w:rsidRDefault="00A232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211DF8" w:rsidR="006E15B7" w:rsidRPr="00AB2807" w:rsidRDefault="00A232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292929" w:rsidR="006E15B7" w:rsidRPr="00AB2807" w:rsidRDefault="00A232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68F2B4" w:rsidR="006E15B7" w:rsidRPr="00AB2807" w:rsidRDefault="00A232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4F9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108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201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04DA4A" w:rsidR="006E15B7" w:rsidRPr="00A2322E" w:rsidRDefault="00A232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670CDE" w:rsidR="006E15B7" w:rsidRPr="00A2322E" w:rsidRDefault="00A232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A1D27F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A6FA1E" w:rsidR="006E15B7" w:rsidRPr="00A2322E" w:rsidRDefault="00A232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A7A0EB" w:rsidR="006E15B7" w:rsidRPr="00A2322E" w:rsidRDefault="00A232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72A32D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E1362A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D229A0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2F9255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42D459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EC48B0" w:rsidR="006E15B7" w:rsidRPr="00CC1B32" w:rsidRDefault="00A23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8C5E70" w:rsidR="006E15B7" w:rsidRPr="00CC1B32" w:rsidRDefault="00A23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9042A1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9A4621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33129E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E58F94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570FE6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08DEAE" w:rsidR="006E15B7" w:rsidRPr="00CC1B32" w:rsidRDefault="00A23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D86469" w:rsidR="006E15B7" w:rsidRPr="00CC1B32" w:rsidRDefault="00A23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812DCD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20C0FE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FABA52" w:rsidR="006E15B7" w:rsidRPr="00A2322E" w:rsidRDefault="00A232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0EE25C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79174F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599795" w:rsidR="006E15B7" w:rsidRPr="00CC1B32" w:rsidRDefault="00A23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91BC49" w:rsidR="006E15B7" w:rsidRPr="00CC1B32" w:rsidRDefault="00A23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CF3FD5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1F2C7D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00425B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1EEA04" w:rsidR="006E15B7" w:rsidRPr="00CC1B32" w:rsidRDefault="00A23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047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6AF7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A79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20A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F79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083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BE23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65F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C044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3788C9" w:rsidR="006E15B7" w:rsidRPr="00D72FD1" w:rsidRDefault="00A232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8D4046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D836D4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1D14D4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B80EFA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B1ED80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82B838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BE9FD0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0D5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20E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FB6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9FF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712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973D34" w:rsidR="003D6839" w:rsidRPr="00A2322E" w:rsidRDefault="00A232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AFE10B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8DB7E7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EEC4AC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2DBDF3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02414C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BF8D58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1CE064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4DA94F" w:rsidR="003D6839" w:rsidRPr="00A2322E" w:rsidRDefault="00A232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F6E482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D0B9F1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95DA8E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821F99" w:rsidR="003D6839" w:rsidRPr="00A2322E" w:rsidRDefault="00A232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18A158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27FC05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7F6138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604E98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5F770F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19C392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F9ED06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633A35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B73C30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1B1648" w:rsidR="003D6839" w:rsidRPr="00A2322E" w:rsidRDefault="00A232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EDE3D2" w:rsidR="003D6839" w:rsidRPr="00A2322E" w:rsidRDefault="00A232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063939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E151B3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B22A7E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15E46D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DD4368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5C8E77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B012AE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C98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AF2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0FF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EF3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19A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45C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AB6507" w:rsidR="003D6839" w:rsidRPr="00D72FD1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074832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7511E3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3FB8FB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FE4BE5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8A78ED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99A4D5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0DD043" w:rsidR="003D6839" w:rsidRPr="00AB2807" w:rsidRDefault="00A232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56A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4E1E65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DBC552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D6B46D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213B4C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4D01B0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323E03" w:rsidR="003D6839" w:rsidRPr="00A2322E" w:rsidRDefault="00A232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BE573B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C7BD5B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0BA04E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F0EF90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39AA56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DF63C2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DD2BD7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2E9496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D268E2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38A36C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250385" w:rsidR="003D6839" w:rsidRPr="00A2322E" w:rsidRDefault="00A232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22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71E828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22550B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6C7AB5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B9D710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722D0F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CFE49A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E4D4C9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EFE5D2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7360D0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74276D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C87D28" w:rsidR="003D6839" w:rsidRPr="00CC1B32" w:rsidRDefault="00A23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74B9AC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78A3C0" w:rsidR="003D6839" w:rsidRPr="00CC1B32" w:rsidRDefault="00A23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2EA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ACF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C38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743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F47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D83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225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74C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4B0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C3A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AD5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C2D349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F32B01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3EEB72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3DBDDB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The Seamen’s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134A49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56F134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6DAA0F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89F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E8FBB2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262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11326E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52D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B275F1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AC3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E709A2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B4B5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297B2A" w:rsidR="0051614F" w:rsidRPr="00CC1B32" w:rsidRDefault="00A23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AA9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322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