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22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E902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22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226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1EA2DA" w:rsidR="00CC1B32" w:rsidRPr="00CC1B32" w:rsidRDefault="00FE22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CF469" w:rsidR="006E15B7" w:rsidRPr="00D72FD1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17E44A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1DE6E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C38A0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EAB631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D7B9D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02202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4F3A7" w:rsidR="006E15B7" w:rsidRPr="00AB2807" w:rsidRDefault="00FE22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FF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674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EF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41887F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538A21" w:rsidR="006E15B7" w:rsidRPr="00FE2260" w:rsidRDefault="00FE22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21EC8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51C7D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E0AB2A" w:rsidR="006E15B7" w:rsidRPr="00FE2260" w:rsidRDefault="00FE22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F0218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2DF50B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6FC6C1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399F1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B52DE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5D939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2E678D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6A9FB9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8A351F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D8280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2BBA44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F9E54E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E4420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0E51D5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624E5F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C100E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DEE070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BDC72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001E2C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087B3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E7907A" w:rsidR="006E15B7" w:rsidRPr="00CC1B32" w:rsidRDefault="00FE22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38D27C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2F9022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8EDF13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77574" w:rsidR="006E15B7" w:rsidRPr="00CC1B32" w:rsidRDefault="00FE22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1A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5D1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8D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24B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64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ECE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DC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874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50F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374A2" w:rsidR="006E15B7" w:rsidRPr="00D72FD1" w:rsidRDefault="00FE22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1A728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6F7197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9418A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5B93C8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A1F320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CD363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71FBB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FFF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F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82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2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1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2776B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39D390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6644D7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45CF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D3D61F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D076E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B7F77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B22A97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E7526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7A855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71F8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83B69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CC102E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02793E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1DF782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DCC6C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64629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561096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07C28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C511D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54439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DCA49B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CAA40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80CA8D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A87573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A7C80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0B7B6A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5E634F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0544D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14D493" w:rsidR="003D6839" w:rsidRPr="00FE2260" w:rsidRDefault="00FE22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26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D0A6C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5A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77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6C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E2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F45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691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57B18" w:rsidR="003D6839" w:rsidRPr="00D72FD1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8DAA6A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01847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BB8A9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A35F29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D21CC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C57D90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AD26D" w:rsidR="003D6839" w:rsidRPr="00AB2807" w:rsidRDefault="00FE22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A3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954B92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A17EC3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F4A26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EEFC37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628E9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AC46B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807304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550F5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0192A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C38BB6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48B7D7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2945B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6DA26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5F9B7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07FE0C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FC768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2C4F6A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8EA174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A5A91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0BBF4D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0C10A7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8B9504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C25BE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49961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99C35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F05C8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DF5E75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F0D82" w:rsidR="003D6839" w:rsidRPr="00CC1B32" w:rsidRDefault="00FE22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D539B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D222E" w:rsidR="003D6839" w:rsidRPr="00CC1B32" w:rsidRDefault="00FE22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52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68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7E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548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C42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644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07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44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11B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C41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D88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E22D5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39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7AC788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466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75307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F9D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0B47F4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161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313B4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D20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547B0E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F06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B263E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B3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45D0D7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69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D1E17B" w:rsidR="0051614F" w:rsidRPr="00CC1B32" w:rsidRDefault="00FE22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62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