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19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97F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197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197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A248F4" w:rsidR="00CC1B32" w:rsidRPr="00CC1B32" w:rsidRDefault="00AD19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271EFB" w:rsidR="006E15B7" w:rsidRPr="00D72FD1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516D1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BB2D0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D7A05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06534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B35B7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EAC1FC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795B9" w:rsidR="006E15B7" w:rsidRPr="00AB2807" w:rsidRDefault="00AD19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3BBD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D0D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B3F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FBED3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087022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4AB2BD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DB2AE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435610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A889E1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BF7A7A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D66C87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CC1095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2AA5BB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73E4A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BD954F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CEED62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7C4492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04453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9464A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E8A89B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C0AA31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243C49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460479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195BA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5A6093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0BACE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641176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E9AE49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D5369F" w:rsidR="006E15B7" w:rsidRPr="00CC1B32" w:rsidRDefault="00AD19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6976A8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A3F7AF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1ECA4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0D1FD1" w:rsidR="006E15B7" w:rsidRPr="00CC1B32" w:rsidRDefault="00AD19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8A7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F2E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E0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EF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ABF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2CE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CFF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B1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BD0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99DE05" w:rsidR="006E15B7" w:rsidRPr="00D72FD1" w:rsidRDefault="00AD19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D71D01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6CE13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073655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CFDACD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846F0E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BDB817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CB2B6A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9BF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A4D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1E8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7EC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EC9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14A41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FD1584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057B9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103067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1169C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BF720E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00B167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765C1C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64BFCB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626F3C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FDC6B1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D4E3D3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24804C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1AC4E1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94E0E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3FF90F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5CB572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DE5F28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0FC512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782017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CF5EAA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6C8E3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21A137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53862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D7132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A2B28D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EA409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867214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E22A13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3516B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A1768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0C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1E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1C5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511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B2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4E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198CD0" w:rsidR="003D6839" w:rsidRPr="00D72FD1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6555B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95867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8F171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6BACCF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DAA4E6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AF9F8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CCDEF3" w:rsidR="003D6839" w:rsidRPr="00AB2807" w:rsidRDefault="00AD19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77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03A42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CD6A4F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4455F3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35A99B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795C9E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695F07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95058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C37F12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378B7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21BD61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D50BC7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DEE9D1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52DAD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F6B5B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282A98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163A4C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16D44C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90FF5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ED970C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2B3208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C3329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10632B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F3002D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A8CE8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158EC6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7A8B6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64A63A" w:rsidR="003D6839" w:rsidRPr="00CC1B32" w:rsidRDefault="00AD19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050079" w:rsidR="003D6839" w:rsidRPr="00AD1978" w:rsidRDefault="00AD19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9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D64F82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D4D4E7" w:rsidR="003D6839" w:rsidRPr="00CC1B32" w:rsidRDefault="00AD19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F87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CB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C5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F5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6C7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601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CFF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05B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7F1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D64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0EC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B150A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B2F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A3377" w14:textId="77777777" w:rsidR="00AD1978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  <w:p w14:paraId="7E45B7FE" w14:textId="3D654F9F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E7E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B51F6" w14:textId="77777777" w:rsidR="00AD1978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  <w:p w14:paraId="5C4DCC00" w14:textId="26C42E8C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6DF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B49E3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C81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ED8D2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D53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1EC73E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E47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F6B92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605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9046A2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31F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1A0D18" w:rsidR="0051614F" w:rsidRPr="00CC1B32" w:rsidRDefault="00AD19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681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197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