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7B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D65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7B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7B9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E8A54" w:rsidR="00CC1B32" w:rsidRPr="00CC1B32" w:rsidRDefault="00D47B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54BFB" w:rsidR="006E15B7" w:rsidRPr="00D72FD1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23438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56F55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EEC72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0B6498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DF73A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BE3709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36B457" w:rsidR="006E15B7" w:rsidRPr="00AB2807" w:rsidRDefault="00D47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381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383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1C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CA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D5A82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8F57B8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B9F9D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EED80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2252A4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92E52E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51487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769613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F25F6D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3BA5B9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4E7A7A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93F544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460B6" w:rsidR="006E15B7" w:rsidRPr="00D47B9B" w:rsidRDefault="00D47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B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8ED7D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A13421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64199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06998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07157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CFD5DA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3581F0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4B7180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BAE00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3DB285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9CC83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9EFCE" w:rsidR="006E15B7" w:rsidRPr="00CC1B32" w:rsidRDefault="00D47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1B63DB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22A3E9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FCD208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279929" w:rsidR="006E15B7" w:rsidRPr="00D47B9B" w:rsidRDefault="00D47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B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8C670" w:rsidR="006E15B7" w:rsidRPr="00CC1B32" w:rsidRDefault="00D47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E198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02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3D2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06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F9F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55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DA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B7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A29CC8" w:rsidR="006E15B7" w:rsidRPr="00D72FD1" w:rsidRDefault="00D47B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58FDCA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4F2AA0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975B67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35167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7CE2F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81D64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6134C9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83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923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301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EB2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96C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F4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0B8DA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5B5C1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CB1F0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9B09A5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23839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27E7D9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5B4A5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7BD33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B1FAE9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8A5194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D26A09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C803F4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7181F0" w:rsidR="003D6839" w:rsidRPr="00D47B9B" w:rsidRDefault="00D47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B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8F901D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ED5F15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89C1E5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27F26A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3B643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F62EE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7FCBAA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6159C0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FA48D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DB669C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DED00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53FE03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C01D69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CFA5C1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BB82F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76EF1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D61BC5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4C83FE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08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160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1F5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25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406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D2CAF" w:rsidR="003D6839" w:rsidRPr="00D72FD1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A15A7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31807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F91978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40031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D7194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76EEC2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B730F0" w:rsidR="003D6839" w:rsidRPr="00AB2807" w:rsidRDefault="00D47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AC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83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E4372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35558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81D28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C1E96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265C0A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B69BB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6CE025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9DFB01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0AF5EA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F5950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2AB0A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4A282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CBE71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473517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73E2C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843C11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10FED4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6D679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F498B9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0DA80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D4470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0D067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32B252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71B08A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E7D26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C0717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E83D7" w:rsidR="003D6839" w:rsidRPr="00CC1B32" w:rsidRDefault="00D47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95EC4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9B222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965C32" w:rsidR="003D6839" w:rsidRPr="00CC1B32" w:rsidRDefault="00D47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BD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84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32C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FF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31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FF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68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BA9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71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264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4D5220" w:rsidR="0051614F" w:rsidRPr="00CC1B32" w:rsidRDefault="00D47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7E0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BA125" w:rsidR="0051614F" w:rsidRPr="00CC1B32" w:rsidRDefault="00D47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7E5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745FC" w:rsidR="0051614F" w:rsidRPr="00CC1B32" w:rsidRDefault="00D47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1C6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A1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305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45C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20E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F9D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7AB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DF9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0C0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21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C36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7E3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0F3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7B9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