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46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F89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46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46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1D774E" w:rsidR="00CC1B32" w:rsidRPr="00CC1B32" w:rsidRDefault="005E46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E86C8B" w:rsidR="006E15B7" w:rsidRPr="00D72FD1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EE8DD5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079AD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724E1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9ED907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96994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390797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3CE95C" w:rsidR="006E15B7" w:rsidRPr="00AB2807" w:rsidRDefault="005E4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4D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46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6E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BB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F2CAF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72D556" w:rsidR="006E15B7" w:rsidRPr="005E466E" w:rsidRDefault="005E46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6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2233B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12D6C9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25334A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BDDBC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BD6FD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481E62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8A4BC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34D3D5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97648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696E29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61F1BF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79AA89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17436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97C9E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D8849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B7FAA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393FEA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7F1E3F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B11B9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B1791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0505F9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6EA16F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82688B" w:rsidR="006E15B7" w:rsidRPr="00CC1B32" w:rsidRDefault="005E4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C2A4E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41AF3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AFBB3F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7D8651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8B9AF" w:rsidR="006E15B7" w:rsidRPr="00CC1B32" w:rsidRDefault="005E4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987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CC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33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3B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143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440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1F5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F6E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42136E" w:rsidR="006E15B7" w:rsidRPr="00D72FD1" w:rsidRDefault="005E46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0D105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ED6934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47620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7B8D4D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353AC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B18207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E8063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B6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1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60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8B4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7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D4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116BD" w:rsidR="003D6839" w:rsidRPr="005E466E" w:rsidRDefault="005E4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6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B6460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5703A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31201D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E84461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05E9B9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5B6CF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5D29E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4D66B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F0D43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E8D7E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50308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45651A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CE46A1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DF4FE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AE395E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7308C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6F4D35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B238C5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10E6C8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49383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BB66D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F2391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58BE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606D7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5A2D5A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EB898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B3E4B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80EB85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E1331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4C821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E7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DF7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0E4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D0E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B1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3AD1B" w:rsidR="003D6839" w:rsidRPr="00D72FD1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B9415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4F1ABE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04EA4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0EA92E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49629E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F498AA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49C2A9" w:rsidR="003D6839" w:rsidRPr="00AB2807" w:rsidRDefault="005E4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A9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65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A9AEB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95D087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EA006" w:rsidR="003D6839" w:rsidRPr="005E466E" w:rsidRDefault="005E4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6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5268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708B8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A30D0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7FC438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45D7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BA8C0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4A118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3251C9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32087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7C3F0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832AAC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DB6EC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8528E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A6FFC1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937D22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8C8AD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C198AA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47E8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F3DD2E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D507D5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27E30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092753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B8033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7A5B66" w:rsidR="003D6839" w:rsidRPr="00CC1B32" w:rsidRDefault="005E4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409E04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605921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7CCFD" w:rsidR="003D6839" w:rsidRPr="00CC1B32" w:rsidRDefault="005E4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7FD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5D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51E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7F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39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A3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A5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4D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A9F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76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394A8" w:rsidR="0051614F" w:rsidRPr="00CC1B32" w:rsidRDefault="005E4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15A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4B53E" w:rsidR="0051614F" w:rsidRPr="00CC1B32" w:rsidRDefault="005E4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97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D19E5" w:rsidR="0051614F" w:rsidRPr="00CC1B32" w:rsidRDefault="005E4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CBA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A77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08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81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ADD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96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FC8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EDA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9E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C7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33B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0C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76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466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