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4C03A" w:rsidR="00257CB9" w:rsidRPr="005677BF" w:rsidRDefault="002E1A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93B556" w:rsidR="004A7F4E" w:rsidRPr="005677BF" w:rsidRDefault="002E1A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0E03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CE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A8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D6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F3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2F02A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5DF21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EAE9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908B8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CF0F4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705C1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D154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321E3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3ECBE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9CAD1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1F27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60FC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C3A3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849D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459A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8992A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3812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8DAE2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B0EB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29C5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F06B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2173D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3AD83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3723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3DEB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F744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BAB2D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E56BD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62B1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E91F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3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AD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07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D1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68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9E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E6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75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C09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ED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CAF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DB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63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0A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BE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69C202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F350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FE882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6BAC3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355B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A9A2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A48A4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A1CD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AB8D6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1CBD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B7F9C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59FA4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E2D84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3593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EA1F4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121FC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305AC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AAD09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2789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96D0C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5713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3D85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7A775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49CCE" w:rsidR="009A6C64" w:rsidRPr="002E1AFD" w:rsidRDefault="002E1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0365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6D1B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F63FE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3DED2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F91FA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A277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A15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D1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6E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5E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94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80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CAF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A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CC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DB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96316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D5E04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99AA7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F53ED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52DD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4EBF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133C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0DE95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65B2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D8709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B5E7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2002C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CACDD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1A006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48DE2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23502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CF853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FA5BA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3AD1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C0BC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DA174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D0150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B54D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667AB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03D7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548C1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1730A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8E58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429E9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6F93F" w:rsidR="009A6C64" w:rsidRPr="00BF7816" w:rsidRDefault="002E1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49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72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F6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3E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41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59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E0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58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72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80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A9839" w:rsidR="004A7F4E" w:rsidRDefault="002E1AFD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53E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68FDE" w:rsidR="004A7F4E" w:rsidRDefault="002E1AF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3C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DD5B6" w:rsidR="004A7F4E" w:rsidRDefault="002E1AF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7F8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A37BD" w:rsidR="004A7F4E" w:rsidRDefault="002E1AF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2B2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FA309" w:rsidR="004A7F4E" w:rsidRDefault="002E1A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449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AE851" w:rsidR="004A7F4E" w:rsidRDefault="002E1AF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9B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99107" w:rsidR="004A7F4E" w:rsidRDefault="002E1AF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2F7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54FDA" w:rsidR="004A7F4E" w:rsidRDefault="002E1AF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F66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0730A" w:rsidR="004A7F4E" w:rsidRDefault="002E1AFD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5FC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1AF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