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7FBAB" w:rsidR="00257CB9" w:rsidRPr="005677BF" w:rsidRDefault="00D428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83D0DB" w:rsidR="004A7F4E" w:rsidRPr="005677BF" w:rsidRDefault="00D428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745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D6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DE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2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92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C19E3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1BA0D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DA577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0DA11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082AE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647F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2E12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3999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8783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70EA9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215EB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385BB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5B79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DAB7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705D3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0E7A2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6D56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5807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CE6B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7E878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A011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41E33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9CDD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B42D7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2137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844C7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5B79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4F78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F6208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3937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E2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93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E5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F4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AE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61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60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06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116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70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9A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1E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25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45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FD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1CC1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BBAE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6AD81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7A915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D935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E29ED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5DFE2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C3EF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40FEA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225C7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27525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2BC1A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E44D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5186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4401A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88F8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D1B6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EA061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E3EC3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CE1B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1BD1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2E9F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F258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93B11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9F3A1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97518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0792D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84A7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0A2A9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248E1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3DB6C" w:rsidR="009A6C64" w:rsidRPr="00D42803" w:rsidRDefault="00D42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8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7E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1F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34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3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02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11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8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CA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E2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675AB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0109D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B049D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772D1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8BED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69E8B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3CB3A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DF26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7462A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4734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7204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53B6A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69B7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61C4E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B272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08FDC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D207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3983D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8B62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A9F77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0E1A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2D540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482A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ADFE4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F5811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0F38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CDBBF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42956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9D255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74C63" w:rsidR="009A6C64" w:rsidRPr="00BF7816" w:rsidRDefault="00D42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A5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75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8E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E8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A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C8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EE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FF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10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BD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C16E7" w:rsidR="004A7F4E" w:rsidRDefault="00D4280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2C9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B598E" w:rsidR="004A7F4E" w:rsidRDefault="00D4280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70B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4F7DC" w:rsidR="004A7F4E" w:rsidRDefault="00D4280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72D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511AA" w:rsidR="004A7F4E" w:rsidRDefault="00D42803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E29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99486" w:rsidR="004A7F4E" w:rsidRDefault="00D42803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5F4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DACB8" w:rsidR="004A7F4E" w:rsidRDefault="00D42803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40B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64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67F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DE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575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E0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634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80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