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B54F4" w:rsidR="00257CB9" w:rsidRPr="005677BF" w:rsidRDefault="006C3F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E42E2F" w:rsidR="004A7F4E" w:rsidRPr="005677BF" w:rsidRDefault="006C3F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7B62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F5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F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7C464A" w:rsidR="000D4B2E" w:rsidRPr="000D4B2E" w:rsidRDefault="006C3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10438" w:rsidR="000D4B2E" w:rsidRPr="000D4B2E" w:rsidRDefault="006C3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D95EE" w:rsidR="000D4B2E" w:rsidRPr="000D4B2E" w:rsidRDefault="006C3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B32AE" w:rsidR="000D4B2E" w:rsidRPr="000D4B2E" w:rsidRDefault="006C3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DB53C" w:rsidR="000D4B2E" w:rsidRPr="000D4B2E" w:rsidRDefault="006C3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33F93" w:rsidR="000D4B2E" w:rsidRPr="000D4B2E" w:rsidRDefault="006C3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28C68" w:rsidR="000D4B2E" w:rsidRPr="000D4B2E" w:rsidRDefault="006C3F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D3D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5F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CA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78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69456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73062" w:rsidR="009A6C64" w:rsidRPr="006C3F5E" w:rsidRDefault="006C3F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7BB16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E4A91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77AAC" w:rsidR="009A6C64" w:rsidRPr="006C3F5E" w:rsidRDefault="006C3F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CC991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F9414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81E4C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5AB73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BC586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4BEFB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06FB5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62982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0CC27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41DE6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B54ED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B5E53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7DA99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AC4A6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3C397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162BA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55FEB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907BB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9E1AC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D1A66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BAFF9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A5FD6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C4B65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C41A3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533C8" w:rsidR="009A6C64" w:rsidRPr="00BF7816" w:rsidRDefault="006C3F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05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42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53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C3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CE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E4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9F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08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362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F5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F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FA4013" w:rsidR="002D5CA1" w:rsidRPr="000D4B2E" w:rsidRDefault="006C3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4E44D" w:rsidR="002D5CA1" w:rsidRPr="000D4B2E" w:rsidRDefault="006C3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CACFA" w:rsidR="002D5CA1" w:rsidRPr="000D4B2E" w:rsidRDefault="006C3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2A0F2" w:rsidR="002D5CA1" w:rsidRPr="000D4B2E" w:rsidRDefault="006C3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D6349" w:rsidR="002D5CA1" w:rsidRPr="000D4B2E" w:rsidRDefault="006C3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BE63F7" w:rsidR="002D5CA1" w:rsidRPr="000D4B2E" w:rsidRDefault="006C3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26C31" w:rsidR="002D5CA1" w:rsidRPr="000D4B2E" w:rsidRDefault="006C3F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E7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5A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56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C2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16A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C84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CE982" w:rsidR="002D5CA1" w:rsidRPr="006C3F5E" w:rsidRDefault="006C3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69D0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3895C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5DFF7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9BC9D" w:rsidR="002D5CA1" w:rsidRPr="006C3F5E" w:rsidRDefault="006C3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806E3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6521C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23BC8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DAC9C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066BB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32280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EBDD1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671EA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C638B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08CEA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4A6F6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DB1FC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7508D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1EEDF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11A3F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6A003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7090E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E5622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2212D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A4650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75218" w:rsidR="002D5CA1" w:rsidRPr="006C3F5E" w:rsidRDefault="006C3F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F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6BEA6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61909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44CE5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DEE29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CD0FC" w:rsidR="002D5CA1" w:rsidRPr="00BF7816" w:rsidRDefault="006C3F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A4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3D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88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92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57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587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F5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3F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473BF" w:rsidR="007D7AC7" w:rsidRPr="000D4B2E" w:rsidRDefault="006C3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60BF4" w:rsidR="007D7AC7" w:rsidRPr="000D4B2E" w:rsidRDefault="006C3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64B6A" w:rsidR="007D7AC7" w:rsidRPr="000D4B2E" w:rsidRDefault="006C3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87146B" w:rsidR="007D7AC7" w:rsidRPr="000D4B2E" w:rsidRDefault="006C3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8F8FB1" w:rsidR="007D7AC7" w:rsidRPr="000D4B2E" w:rsidRDefault="006C3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0A629" w:rsidR="007D7AC7" w:rsidRPr="000D4B2E" w:rsidRDefault="006C3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22189" w:rsidR="007D7AC7" w:rsidRPr="000D4B2E" w:rsidRDefault="006C3F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7F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5B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1A9E0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C6FF2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7CB21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82DB6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11E9C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91AA3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106C1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0C98D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7137C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78A6D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C3E32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77CD1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4C95C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00433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3EECA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5F9C2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A3323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DE88F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871BE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9D7AB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569CD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E4CE4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C0D52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36C4C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A82F7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F3209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3CCD8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BED25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DB7ED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E74B3" w:rsidR="007D7AC7" w:rsidRPr="00BF7816" w:rsidRDefault="006C3F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FF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B6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4E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90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31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F5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55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19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F7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63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8E4DB" w:rsidR="004A7F4E" w:rsidRDefault="006C3F5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188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4C53B" w:rsidR="004A7F4E" w:rsidRDefault="006C3F5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C1B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A4AF0" w:rsidR="004A7F4E" w:rsidRDefault="006C3F5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C11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AEC80" w:rsidR="004A7F4E" w:rsidRDefault="006C3F5E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DCA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DE108" w:rsidR="004A7F4E" w:rsidRDefault="006C3F5E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F56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A50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508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0C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26E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C4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BE2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45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2B6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3F5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