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61517" w:rsidR="00257CB9" w:rsidRPr="005677BF" w:rsidRDefault="00426A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C66446" w:rsidR="004A7F4E" w:rsidRPr="005677BF" w:rsidRDefault="00426A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E9D7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F0B69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BBC2F0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404A2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54CB4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AC4B8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8600A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E166A" w:rsidR="000D4B2E" w:rsidRPr="000D4B2E" w:rsidRDefault="00426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B5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5E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5A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D9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ACA9D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181F3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236A4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94E9F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8DB82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39155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454EB" w:rsidR="009A6C64" w:rsidRPr="00426A24" w:rsidRDefault="00426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A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41A94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1F693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841B7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D7237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A483E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4C70B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A1E0B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C3D57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9CACA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A69F6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66145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F885D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6D3D4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0B959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1C6AE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6528C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43A68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1A6A6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E42EF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8B67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ABDFA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E6247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4E563" w:rsidR="009A6C64" w:rsidRPr="00BF7816" w:rsidRDefault="00426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0E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8F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23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65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8D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B8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51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47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A40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DF290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C2256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8CF4C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7A2DD2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1A493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234A4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BC66B" w:rsidR="002D5CA1" w:rsidRPr="000D4B2E" w:rsidRDefault="00426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9A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DD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B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AC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D9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0F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F5B1D" w:rsidR="002D5CA1" w:rsidRPr="00426A24" w:rsidRDefault="00426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F4754" w:rsidR="002D5CA1" w:rsidRPr="00426A24" w:rsidRDefault="00426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A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703A8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E2656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FB04C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16242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89B40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D4B95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72A86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4E765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36180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E3E11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DD01C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BBBC5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EA0D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A020C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71F40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3067A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96AA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05D58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06C74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77D4F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AEF1D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C708B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5ED98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68829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15E23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DDB53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06860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C6FC4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28CBE" w:rsidR="002D5CA1" w:rsidRPr="00BF7816" w:rsidRDefault="00426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E2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BD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44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45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E9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139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A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A5C99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D408C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E1EED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E73D7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4C3A6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2D47B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953DF" w:rsidR="007D7AC7" w:rsidRPr="000D4B2E" w:rsidRDefault="00426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96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15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AD332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7C079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0F248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97307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C4DCD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DDFE5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0F9DC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984ED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7E1F1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B9484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14FC9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EFC40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EE38A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C2F2A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F35C0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92241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0180D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2C5BE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04C0E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C40E8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B7B50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23EEE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04F60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39707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E474F" w:rsidR="007D7AC7" w:rsidRPr="00426A24" w:rsidRDefault="00426A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A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1DBE7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ADF48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796A0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17842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DDB28" w:rsidR="007D7AC7" w:rsidRPr="00BF7816" w:rsidRDefault="00426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D6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B0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DD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AF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C0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60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E9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7A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F4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41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94889" w:rsidR="004A7F4E" w:rsidRDefault="00426A24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33A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5B8A9" w:rsidR="004A7F4E" w:rsidRDefault="00426A24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2D4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D9B06" w:rsidR="004A7F4E" w:rsidRDefault="00426A24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069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5B8D6" w:rsidR="004A7F4E" w:rsidRDefault="00426A24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69C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4F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D2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87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CC1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23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317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02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9A7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21F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53C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A2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