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1815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7D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7DD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6BC5B0" w:rsidR="001F5B4C" w:rsidRPr="006F740C" w:rsidRDefault="00097D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3B1FF" w:rsidR="005F75C4" w:rsidRPr="0064541D" w:rsidRDefault="00097D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5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FA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1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9E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B792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E0DE42" w:rsidR="0064541D" w:rsidRPr="00097DD3" w:rsidRDefault="00097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D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04E27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09F30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39F4CD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B44C7D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CB5733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7F2432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C4EE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CC935C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9C38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BD007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C23CD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3F2B4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349080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227505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A13CB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0C9A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86558C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B0666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D713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E28D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C080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599F9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2A6700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625AC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1AA7C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6F316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40DE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13D16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542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BA2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0B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E1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B9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B18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9E7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863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26681" w:rsidR="0064541D" w:rsidRPr="0064541D" w:rsidRDefault="00097D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CB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9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81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2B0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D1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0B0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BD45B" w:rsidR="0064541D" w:rsidRPr="00097DD3" w:rsidRDefault="00097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D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969A1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A7619B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7129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EBCBE3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C67C6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0133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B46B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C95A2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64189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8302A2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C265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84693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8648A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2B06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B14390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2AFD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811A3B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AF67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297022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0058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FAB64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153C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DBA32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BD6AED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EB56E5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5F082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531B9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FBB6D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59E2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014A8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6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587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E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7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6A3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D523" w:rsidR="0064541D" w:rsidRPr="0064541D" w:rsidRDefault="00097D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6E9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3B7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B6C8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7623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7A0A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41B7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23D4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3BD1B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80C1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27D20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3C9955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EAC765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B702F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51210B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8B1F2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6AB769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D92B3A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8694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A9265E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16BD3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690E31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86017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B8027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C0969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7762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F1533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BB5E8D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D0E55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D778E2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D5D728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366D4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EFAF7" w:rsidR="0064541D" w:rsidRPr="0064541D" w:rsidRDefault="00097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BE9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2F0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B54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4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C0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838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79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56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85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9BC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11472" w:rsidR="00113533" w:rsidRPr="0030502F" w:rsidRDefault="00097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96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10011" w:rsidR="00113533" w:rsidRPr="0030502F" w:rsidRDefault="00097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14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3B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B1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DE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41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69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42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AB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95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C8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A5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5A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05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73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12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7DD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