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8B9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2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2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91FB3C" w:rsidR="001F5B4C" w:rsidRPr="006F740C" w:rsidRDefault="002712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2235F0" w:rsidR="005F75C4" w:rsidRPr="0064541D" w:rsidRDefault="002712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A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13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4CB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8B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B703D2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63B4E4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052F0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EDF65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F71A85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008D0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E9967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2AC57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EB345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6B8B59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96F9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C9792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0779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BDFC5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2A49D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D901B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AFA30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C73982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E2E99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41AFE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407F73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FD3D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6877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0DB03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F14214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E1657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6AA3DD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265C7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79C889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EAE31D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17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6DC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CC5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04A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5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938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18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B6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7C697" w:rsidR="0064541D" w:rsidRPr="0064541D" w:rsidRDefault="00271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949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9FE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BF1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146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EAC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90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090D20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0DEAA7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7B2AC7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06D20E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28483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4064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B1FF43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4FCEC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15D854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D65E2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24B44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97A8A4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01E973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27290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7E715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453FB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0C20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1043D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577C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1148B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48DA7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1402C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E0D13E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21464" w:rsidR="0064541D" w:rsidRPr="002712EF" w:rsidRDefault="00271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2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E5001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2A179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307BD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AD1AE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2085E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9E9AE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06C1E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492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16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D9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5E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D7E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F58276" w:rsidR="0064541D" w:rsidRPr="0064541D" w:rsidRDefault="00271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D06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207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AFEB6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1BC885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07F6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DF63DF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3A5DC9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B0C897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FD93F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5D9FF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A3AEB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023528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E94553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55FCA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0D710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7EC54F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CA9C6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85847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08212C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1876E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03C98D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4E3AC7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3651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F713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0C389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0279EF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B56CB1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85DA7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653506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90C7D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F79BA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0C5A3B" w:rsidR="0064541D" w:rsidRPr="0064541D" w:rsidRDefault="00271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EE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9C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8AA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843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4A7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F93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89C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E7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65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A4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3A656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5E7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7F8AF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CD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E0A1B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1D9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BBE33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28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F4C55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99B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F266F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6B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9E6DB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C3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1F3AF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78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A6DBC" w:rsidR="00113533" w:rsidRPr="0030502F" w:rsidRDefault="00271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40E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2E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