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9ACD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59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590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3E2DD5" w:rsidR="001F5B4C" w:rsidRPr="006F740C" w:rsidRDefault="001659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96AC2" w:rsidR="005F75C4" w:rsidRPr="0064541D" w:rsidRDefault="001659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6B60C5" w:rsidR="0064541D" w:rsidRPr="000209F6" w:rsidRDefault="001659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145FD4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E64F05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2F51FF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FF026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A13E6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177C38" w:rsidR="0064541D" w:rsidRPr="000209F6" w:rsidRDefault="00165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46E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FE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C7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1A351A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7D05AA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CC8EB1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5691A5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28A17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450FAA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40722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6DBCE1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FFFE06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30E2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282881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AEBA4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586D85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F3C8C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7085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F09F40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E93A9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C8B8E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DB5A9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FA1E19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B7E34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BC86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11FFD9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F07BFF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D71D95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4C55E3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9F48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CD4FC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99FB71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C2E20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662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F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261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B74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F41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29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01E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F2B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BB2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ADB95" w:rsidR="0064541D" w:rsidRPr="0064541D" w:rsidRDefault="00165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A417A5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2392C7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74C95F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2CD2E3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1D258E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25A45D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0BFF9" w:rsidR="00AB6BA8" w:rsidRPr="000209F6" w:rsidRDefault="00165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56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09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60D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5B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209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99625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851F3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A69849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53C80D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46B78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E7BB0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B9F40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2A6849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F997A5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B5327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D90F3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EA3300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0F78D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8225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039CA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B452D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03A323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06F0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AC8734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BAF45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A82EAD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40073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946A7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60FC2E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944E65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434BD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2F3AE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2B8D6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93DE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FB5F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EF7B5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5B7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69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95E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A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CD1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85E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CC4385" w:rsidR="0064541D" w:rsidRPr="0064541D" w:rsidRDefault="00165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23C3F3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8391F7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5F60D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B68A6A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DCCA81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7D75A5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2012F4" w:rsidR="00AB6BA8" w:rsidRPr="000209F6" w:rsidRDefault="00165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4F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6AC516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218E5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9E878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5B34A" w:rsidR="0064541D" w:rsidRPr="00165901" w:rsidRDefault="00165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9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BBE96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D8B0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92F27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24779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3F7D6A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F76BF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CD6FB4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A8C7EA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3B587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C1DA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698C9D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DAF1D6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81256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08828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D9977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3F322B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FC8D6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6B822C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AB3A43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7F6B6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DE3668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1203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454DF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BB6C42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4487EE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9BA77" w:rsidR="0064541D" w:rsidRPr="0064541D" w:rsidRDefault="00165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37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B7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E66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C03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8F6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BA3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34F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17A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C4B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9F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0F1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57E3FE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9B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03AF2C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BC5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C3B084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952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78C7D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66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4595C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A4D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C9BC5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A26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3B161D" w:rsidR="00113533" w:rsidRPr="0030502F" w:rsidRDefault="00165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F5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EE0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1C5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30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49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590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