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C405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34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34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03EF33" w:rsidR="001F5B4C" w:rsidRPr="006F740C" w:rsidRDefault="00E034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B1DD0" w:rsidR="005F75C4" w:rsidRPr="0064541D" w:rsidRDefault="00E034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B033F" w:rsidR="0064541D" w:rsidRPr="000209F6" w:rsidRDefault="00E034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F9EE7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20271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2E31B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1E020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8AA25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BF638C" w:rsidR="0064541D" w:rsidRPr="000209F6" w:rsidRDefault="00E03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0B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E8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3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2B094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77C4F7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BBFE4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3F8E6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A7B832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62D0C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AD3A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C9AA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B2151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ACCFC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656B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DFF95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9B9428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3C7A2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71EC5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2C4EB0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B123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20059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2240E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FFED1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1A4C3C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5B6A69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7DED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D64F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8D013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C1EE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A2606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E7594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659D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63AE48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1C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7B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51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CA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A64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044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B1C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3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5D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6F228" w:rsidR="0064541D" w:rsidRPr="0064541D" w:rsidRDefault="00E03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8FBCCA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755273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DC6A58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3CF2C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452A41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ADCB06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0D8C7" w:rsidR="00AB6BA8" w:rsidRPr="000209F6" w:rsidRDefault="00E03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AD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8A2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F1A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9B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D7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A72C1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279B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4D9E3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C7F34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A77F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85EA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39266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7569B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A91EE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F954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28651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FBC74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8077F9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C2CC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562DE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BE5922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44566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D7F15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70FB5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BE036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9DECB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3B9D0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E8ED6B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CE8C2B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BCB8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291C8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7C68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857725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8549F8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AED5C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01E396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34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B3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FA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907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4C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106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A57A2" w:rsidR="0064541D" w:rsidRPr="0064541D" w:rsidRDefault="00E03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84F7F6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194814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75D1C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A80FE1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1E681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419B99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08FD0C" w:rsidR="00AB6BA8" w:rsidRPr="000209F6" w:rsidRDefault="00E03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90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983339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76BE9E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0753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AC9992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48E34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F8F840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D4A44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A5CF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8985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4EC0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53A6B9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1062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C103A3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C9520C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C1DFE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21CCB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DB4CB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E54E9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3CCDF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DA931" w:rsidR="0064541D" w:rsidRPr="00E034B9" w:rsidRDefault="00E03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B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48C08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41A6C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472B04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7E43F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5EFEA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140F07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ACE08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82B621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E1A86F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C120D" w:rsidR="0064541D" w:rsidRPr="0064541D" w:rsidRDefault="00E03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5D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F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35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01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5D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3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487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C6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85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3F0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2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68EF5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A1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F5465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8F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FD140F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60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55616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5C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74189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117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1A6B2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A9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A8F56" w:rsidR="00113533" w:rsidRPr="0030502F" w:rsidRDefault="00E03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CF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25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5B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4F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49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34B9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