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63E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3B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3B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15457C4" w:rsidR="001F5B4C" w:rsidRPr="006F740C" w:rsidRDefault="003F3B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7C2294" w:rsidR="005F75C4" w:rsidRPr="0064541D" w:rsidRDefault="003F3B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FE0C9E" w:rsidR="0064541D" w:rsidRPr="000209F6" w:rsidRDefault="003F3B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4F90B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1D4150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795A5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90A25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6B1FE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1D5606" w:rsidR="0064541D" w:rsidRPr="000209F6" w:rsidRDefault="003F3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804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5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C98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1278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D6EC62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E489A1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FFD04D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147DB8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BD154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F3EB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D42A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40911C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3BAB7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9444E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64A299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ABD3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72060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AD55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1A4D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85AB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FD093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5686B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F7B2D3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285C1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FDCD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FEE6D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20A04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73EF15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4CBD33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A2C2FC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354717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25C3B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0FAB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F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676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DF5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5D8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8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AF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E3D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C7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3E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2BF27" w:rsidR="0064541D" w:rsidRPr="0064541D" w:rsidRDefault="003F3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DA3F7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01C7AC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ACF31D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60D857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6661C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C0E3DC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968F02" w:rsidR="00AB6BA8" w:rsidRPr="000209F6" w:rsidRDefault="003F3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96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C05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16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5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2B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5E3FB9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678218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5A7E8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B1E547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B4A7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99D5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5F63C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D447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ECE553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60335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311AA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D54303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4DB7B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0F589" w:rsidR="0064541D" w:rsidRPr="003F3BD0" w:rsidRDefault="003F3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B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D1C0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C2377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7D30C9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F7BC2E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658BA5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A1890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C7A4B1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20871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8FF2E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0514F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6137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859F3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96FF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7846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B8766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FDAA1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D871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53B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F0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5E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2A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D85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E3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C0B0A" w:rsidR="0064541D" w:rsidRPr="0064541D" w:rsidRDefault="003F3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84FFE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C9360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795839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E6460D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3E34F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0B71C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730908" w:rsidR="00AB6BA8" w:rsidRPr="000209F6" w:rsidRDefault="003F3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6D2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62DBB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F365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E6CD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50EA9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FA3B38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8AD6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63006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E8F9A4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51465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2A1A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C8715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5295A8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DC3817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28859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4ED01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24414A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DFAE3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6FD87E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06DE9E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BE0535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D92B7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E482A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5D726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83BB80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6D4FB2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3EE58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D33F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B53E0F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19DF3B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4374DC" w:rsidR="0064541D" w:rsidRPr="0064541D" w:rsidRDefault="003F3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E6D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D4A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D91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A90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20B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50B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5CE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F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413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A3C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3A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57242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049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B8DFF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2A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F08A5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CF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0BE3E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78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98F21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F6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29FFD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6B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711A9" w:rsidR="00113533" w:rsidRPr="0030502F" w:rsidRDefault="003F3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E4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37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4A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797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6A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3BD0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