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381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2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2F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BAA592" w:rsidR="001F5B4C" w:rsidRPr="006F740C" w:rsidRDefault="00ED42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897BB2" w:rsidR="005F75C4" w:rsidRPr="0064541D" w:rsidRDefault="00ED42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8BE51" w:rsidR="0064541D" w:rsidRPr="000209F6" w:rsidRDefault="00ED42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7039D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FEB34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126E9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3A36F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58793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3FBD37" w:rsidR="0064541D" w:rsidRPr="000209F6" w:rsidRDefault="00ED42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FA3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1FB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31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9A752B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9E1D05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9BA8D8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4CC3BE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3775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8257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6AA5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3933B3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8DCCE9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F3D3F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25CE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148921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07FF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53E5E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8F1B7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AE3DDC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D159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30C670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CFA5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6B1E20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A0903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71843C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7B50F5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6FE3D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6D99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3A5074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C12A4C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9754E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DE266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7FB39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D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E3D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F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2CE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72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810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2C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D71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3E3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79C6B" w:rsidR="0064541D" w:rsidRPr="0064541D" w:rsidRDefault="00ED4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55CA0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8D2DF9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0AB04E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FBC062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E5CF3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DAAFD9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B7080" w:rsidR="00AB6BA8" w:rsidRPr="000209F6" w:rsidRDefault="00ED42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3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31F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BFF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07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2A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53B688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F6B10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6724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279C2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9F230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A9BD3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4B07C1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70277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1E5B64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FCA4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330AF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A143B9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466A01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0C3D64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7EDBF2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CDFA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59AC54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06AC7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945AC9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6E08D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E15BFD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EA9C0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17E41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F4C5D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44ECF3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293EED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6E5AE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6162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AC7767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38A8E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F42F7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D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00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B35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518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0C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C49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80090" w:rsidR="0064541D" w:rsidRPr="0064541D" w:rsidRDefault="00ED42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5827E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6F5AA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B6B78C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C9FB1E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5765F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740814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87B347" w:rsidR="00AB6BA8" w:rsidRPr="000209F6" w:rsidRDefault="00ED42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124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E631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59DA7D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1F2F61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342B51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50EFAB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C46E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BDF2F7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E5A3A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FDC7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1482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AE4D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EC186D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78599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FCC9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A8D8F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1894F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79FE2A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EE857C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D93906" w:rsidR="0064541D" w:rsidRPr="00ED42FA" w:rsidRDefault="00ED42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43272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7CB1E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F1308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18D96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BE96C1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200C3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CED3FF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152B0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63DBE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5EB07E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65143" w:rsidR="0064541D" w:rsidRPr="0064541D" w:rsidRDefault="00ED42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582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3B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2B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6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5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49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BA5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6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F8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9D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326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D9646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F8EDD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42D24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C6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3DF0F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31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B5368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50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F6451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C9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56D9B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2E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A2DDC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3A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6F9ED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6B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440E9" w:rsidR="00113533" w:rsidRPr="0030502F" w:rsidRDefault="00ED42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9F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