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B11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0D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0D9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7492C6" w:rsidR="001F5B4C" w:rsidRPr="006F740C" w:rsidRDefault="00BA0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56524" w:rsidR="005F75C4" w:rsidRPr="0064541D" w:rsidRDefault="00BA0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00B19" w:rsidR="0064541D" w:rsidRPr="000209F6" w:rsidRDefault="00BA0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38402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C0718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2034C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75E0A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7BEA9B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7149D2" w:rsidR="0064541D" w:rsidRPr="000209F6" w:rsidRDefault="00BA0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5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F84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4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5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FDD7D6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320B57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3D5AA6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0606C2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F1FE35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285A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08D4A4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E111E7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ADE641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015A4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324070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DA71F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521B42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E2A893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2207D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2BDB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34D3C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1FB60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BE107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82E82B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D7A41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1A101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D85EED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A6814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13E061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1E612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EABB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F597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8ACAC0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2BE947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2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3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05C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C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7D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AF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D7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EA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AC846" w:rsidR="0064541D" w:rsidRPr="0064541D" w:rsidRDefault="00BA0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7089F2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5B0378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BE545F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5362E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BC1AE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40075C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E90836" w:rsidR="00AB6BA8" w:rsidRPr="000209F6" w:rsidRDefault="00BA0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E0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8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164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E2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BE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288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06E4B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E171C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795AD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E9975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DBBB8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1161B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99C482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1AB707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B5CC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B9E9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C25C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62902B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80CE64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3EFB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27D7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8D62D6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91546F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F16CB6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72D3A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DD11F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58C887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90445E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7184C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B5114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263AF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243F0F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0E476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E701B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CCB806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669FEE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65101E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281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11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5CB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E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4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85DD9" w:rsidR="0064541D" w:rsidRPr="0064541D" w:rsidRDefault="00BA0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5361B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D01E3E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FF258C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71C043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C701CF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ACBF7A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31CC2" w:rsidR="00AB6BA8" w:rsidRPr="000209F6" w:rsidRDefault="00BA0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3E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CA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7B2EA5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A76500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91E85C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3DACFC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E9FE1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A75D1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28214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CCACD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B86D8F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EC905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F7F7BC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E472B5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1DC4C5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DDF02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9026B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F5F8A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E96CA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0754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6DB30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F174DD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49BFD1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A3093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9A63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0A7679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2B640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3F7828" w:rsidR="0064541D" w:rsidRPr="00BA0D9E" w:rsidRDefault="00BA0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9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E8841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31E6D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1A7146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C969A" w:rsidR="0064541D" w:rsidRPr="0064541D" w:rsidRDefault="00BA0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DA7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D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6D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752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AF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2A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E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A69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B4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B9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C35D1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3AD08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6297E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0D8470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B353A0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421647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CAB71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2F154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C5D49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F8E30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3CED4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2D0CE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D4ED9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C2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4B40C0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61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5130B7" w:rsidR="00113533" w:rsidRPr="0030502F" w:rsidRDefault="00BA0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8F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0D9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