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76181" w:rsidR="00CF4FE4" w:rsidRPr="00001383" w:rsidRDefault="00B74C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80E63E" w:rsidR="00600262" w:rsidRPr="00001383" w:rsidRDefault="00B7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7B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3FA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8B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8A0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07BD41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129C1A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98B7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459A6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1AFB5D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DD35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41EB5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439949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2404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DA4F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83BA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334F7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0A2FDB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874C2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9F288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5FDB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BE396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B495B1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FF8D0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9B2BD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5A8A7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4F015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1F4BF9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556E0C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83CF82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70C42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A31FB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BCC987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B4F7A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71A3E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AA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A6C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1C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7C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A26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50A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12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4B3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16BE48" w:rsidR="00600262" w:rsidRPr="00001383" w:rsidRDefault="00B7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2E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38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D5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5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EC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571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EFB30A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F7C5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9743F9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78B80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90A8B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5819B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384A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37B5F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C306AC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63EF5C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9166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C3C4C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479E9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7DBCD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603467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42B89B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DE8E4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1A132F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38EF1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DE6047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61854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D689E1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C07D9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5C1BA" w:rsidR="009A6C64" w:rsidRPr="00B74C8C" w:rsidRDefault="00B74C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4C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5B50F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0E8B80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08906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9562D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D9D32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34198F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5D9BE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321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C7B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68D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8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B16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4A3FBB" w:rsidR="00600262" w:rsidRPr="00001383" w:rsidRDefault="00B74C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83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00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5420F7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2EF01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69DD5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89410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82F688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6550B9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2BF83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8E93AE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4EA091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348650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2B286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27A03E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C98A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0024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FD748C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BDC10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4F69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BF6F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89DD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D7289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E20D64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C12E05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56AC6B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D6CDD3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D6C16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404CFE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F0313E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9558C0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00339D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A52BDA" w:rsidR="009A6C64" w:rsidRPr="00001383" w:rsidRDefault="00B74C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900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F2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530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AD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98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03C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1A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A9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58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F44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45FCAC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89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8AFDF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A03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04D63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236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F16E0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3A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316B4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FD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54C05" w:rsidR="00977239" w:rsidRPr="00977239" w:rsidRDefault="00B74C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B2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EF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13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DF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EE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4B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105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4C8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