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A8CB4A" w:rsidR="00CF4FE4" w:rsidRPr="00001383" w:rsidRDefault="00811C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510D53" w:rsidR="00600262" w:rsidRPr="00001383" w:rsidRDefault="00811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BA9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F6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EC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423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ACC71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D2DCEA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9BD57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55FD61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A829A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A3F22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46BE1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9AF4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10DA9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32033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BF22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CF4ED4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00803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7F3AAA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6CA60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896B3D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5172C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77A8F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F97F4B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9082D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85CA74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E1370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B324EA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0D9FD0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346EFD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F0A8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3DD1A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941ADC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19B6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96659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47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722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AB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742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EE2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BAE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D05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D6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D34C2C" w:rsidR="00600262" w:rsidRPr="00001383" w:rsidRDefault="00811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9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916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CF0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1F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F22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19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D8ADE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B7B21B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FF162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6473A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4D677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4BE36D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7010C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4969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2593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B13A1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D78AE2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29957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58680D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B21179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86863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ABE04D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FDC6F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B2599D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DD677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7D05F0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FD6B7C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DD2F8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1286C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AAFB6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59769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CA92E0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63B8F3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A95C5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23C8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45A2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68F70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DAB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EC9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0FA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B69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4F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98F34C" w:rsidR="00600262" w:rsidRPr="00001383" w:rsidRDefault="00811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0EA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3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9B40AA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5CC14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6C8C7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6932DD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31A6B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54CF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66830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90132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F629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782F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300DB2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012892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5108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140BA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9B3C1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50A98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BB1F1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AAD82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ECF82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6D72E9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BB8774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4DE310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CACC5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D373DF" w:rsidR="009A6C64" w:rsidRPr="00811C7C" w:rsidRDefault="00811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C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60AE6B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BCC766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9F2FF7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5DDB78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2689CF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386EE" w:rsidR="009A6C64" w:rsidRPr="00001383" w:rsidRDefault="00811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C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99C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08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C8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E30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6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1B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83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C12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81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C8054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A4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7A51B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D1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0FFA4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14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806B5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20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D3A20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84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A21C4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0A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508B0" w:rsidR="00977239" w:rsidRPr="00977239" w:rsidRDefault="00811C7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B0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29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90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76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167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C7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