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9FB722" w:rsidR="00CF4FE4" w:rsidRPr="00001383" w:rsidRDefault="00865F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65C9B7" w:rsidR="00600262" w:rsidRPr="00001383" w:rsidRDefault="00865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D9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182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955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4A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E4545E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F000D" w:rsidR="009A6C64" w:rsidRPr="00865FC3" w:rsidRDefault="00865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F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B3EA65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13F26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4520E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4D7DCF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5B4EC6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8722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685B8A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056B24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A9590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C17E3D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19DE6F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9AB722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95B3EF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53A0D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4E0F4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C3BD9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7B6DB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2D193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66CE3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F2D249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DBFA0D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EBB94F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708F8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9F94F4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410C2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15FC06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4BF67C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6C4F6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2FB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C52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AD5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69A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5D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1CE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DC8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2A6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741A33" w:rsidR="00600262" w:rsidRPr="00001383" w:rsidRDefault="00865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C37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42D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426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9F2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70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D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A5F574" w:rsidR="009A6C64" w:rsidRPr="00865FC3" w:rsidRDefault="00865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5FC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7FF23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C83C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08BD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E2F2F9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53DCB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CF298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DAF2FF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3E36B5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888399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83874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F6630C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7E803C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F0A3FA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F0D9F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EC6849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D464A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8FE9DA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6D0E91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25A10E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D287BC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AE310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0F5ED6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E52B51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0212E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8971D5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0A6A3C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6856AD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63ED1D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B6A74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B0635E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E0F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FB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382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36D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F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0D649B" w:rsidR="00600262" w:rsidRPr="00001383" w:rsidRDefault="00865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25E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1B3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611D6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51DF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98B9F0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3F815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1E282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31420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81855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209FB0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A0194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D294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B4AAA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F0D3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DDC71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DDA219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42EF72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8FF9D3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5C949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4771D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F5F264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D3918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A1401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AB7BB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3435ED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626BE6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90F694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DCFD6E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1DD47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EB46D6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986E72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66D90F" w:rsidR="009A6C64" w:rsidRPr="00001383" w:rsidRDefault="00865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A1F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16F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BC4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DA3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C6B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58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B7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E60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7A0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031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4CDAD" w:rsidR="00977239" w:rsidRPr="00977239" w:rsidRDefault="00865F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26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AF369" w:rsidR="00977239" w:rsidRPr="00977239" w:rsidRDefault="00865F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59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C48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57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08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86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8B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09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1A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D0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63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68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14A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6A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85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108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5FC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