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637675" w:rsidR="00CF4FE4" w:rsidRPr="00001383" w:rsidRDefault="006F75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91E564" w:rsidR="00600262" w:rsidRPr="00001383" w:rsidRDefault="006F7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E97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6A5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772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B76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AC865D" w:rsidR="009A6C64" w:rsidRPr="006F7590" w:rsidRDefault="006F7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5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CCF7D0" w:rsidR="009A6C64" w:rsidRPr="006F7590" w:rsidRDefault="006F7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59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C1A139" w:rsidR="009A6C64" w:rsidRPr="006F7590" w:rsidRDefault="006F7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59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E104FF" w:rsidR="009A6C64" w:rsidRPr="006F7590" w:rsidRDefault="006F7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59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810321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0C2CF3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1E4B54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742C3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0F4600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B160A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07C824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FB4FBA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06B00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926C4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E04CDB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27B2EB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55BE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BF4DFA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849C9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A708C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B37B2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14D063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72522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E22A9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795DE4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89E486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DC7FBE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03C1B7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A147A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CDD6DF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B92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24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AF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0AF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391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0A4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3E0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8F8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A2771" w:rsidR="00600262" w:rsidRPr="00001383" w:rsidRDefault="006F7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746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09C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6AD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9B6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33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99C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73EA6D" w:rsidR="009A6C64" w:rsidRPr="006F7590" w:rsidRDefault="006F7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759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C93B9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796C7F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7031D3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74CECB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7DF6D7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77EA2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C5B8F8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67970E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D8C6B3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2DAC1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F99C0F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63C83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27CCD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23792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C7A970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178518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F2B62E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D653EA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CD3F4B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7ED1A8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E2FD25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BFAF90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1C08BE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4D6FB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73222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823ACC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607FA5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8561CF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48DEA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EADFEC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9D5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F05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10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EDC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CC4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89720E" w:rsidR="00600262" w:rsidRPr="00001383" w:rsidRDefault="006F7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1BB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5D2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52951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2148B8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90A38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51FE8F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23F1AF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0D5BD4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A29D56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DC84F7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28D4C7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682F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929E45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0EF416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6F564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1D1736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ED03B0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49EEE1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3E08F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202601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0759C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D96BA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43C712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3AACE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FF88EC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4242ED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3B96BA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01CA0E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C0D48A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9F3241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4B86C9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8474C4" w:rsidR="009A6C64" w:rsidRPr="00001383" w:rsidRDefault="006F7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805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562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2F1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C5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B90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DE2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992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ABF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5CD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00B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6F42EB" w:rsidR="00977239" w:rsidRPr="00977239" w:rsidRDefault="006F759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39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F0B53" w:rsidR="00977239" w:rsidRPr="00977239" w:rsidRDefault="006F759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2F4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0B410" w:rsidR="00977239" w:rsidRPr="00977239" w:rsidRDefault="006F759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40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0F616" w:rsidR="00977239" w:rsidRPr="00977239" w:rsidRDefault="006F759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5A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DD67A" w:rsidR="00977239" w:rsidRPr="00977239" w:rsidRDefault="006F759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61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E0E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2C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D4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69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68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EF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B0CA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F2E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F7590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