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6D05B4" w:rsidR="00CF4FE4" w:rsidRPr="00001383" w:rsidRDefault="00345E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FB3F2C" w:rsidR="00600262" w:rsidRPr="00001383" w:rsidRDefault="0034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D80044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B7D400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F1940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6FF5E7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3AA2BA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C2E02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7EB5F" w:rsidR="004738BE" w:rsidRPr="00001383" w:rsidRDefault="00345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A4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4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E5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D07C1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D6230D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55613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3CD8B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675C56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FCC47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0526B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3F86D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2983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0D77B5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061D3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3AE65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5D48CB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E0A0C4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47366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A73C4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BECF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5FE2E3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6C378D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EDF8FB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99147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97358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030FC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069A7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A9401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DC7391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64652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6F460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C5EE65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BD11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1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03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88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5F6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23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A7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4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0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C49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DA8594" w:rsidR="00600262" w:rsidRPr="00001383" w:rsidRDefault="0034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793DD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09FCBD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F95D6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D8787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28599B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33809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9C90B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231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2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9D8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53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2DD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FFCC6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184E6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99B6A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2694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D2F69A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A9031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3921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90D25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111524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7D92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1C70B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683C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C88C5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4112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D6C82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6890E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F8B3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5A0924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85783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2E1493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CA92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3A79D4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8A8DE9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AEE743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C17AB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FD137B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49AFF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E3648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4A64A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FD9E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6ACF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754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F0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568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93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62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D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B8F04" w:rsidR="00600262" w:rsidRPr="00001383" w:rsidRDefault="00345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933826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E6930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B1E41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4E959F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CAC581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0F0A0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491BED" w:rsidR="00E312E3" w:rsidRPr="00001383" w:rsidRDefault="00345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656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F6D5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E7755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1F2B10" w:rsidR="009A6C64" w:rsidRPr="00345EC3" w:rsidRDefault="00345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E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52EF22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D466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18AE8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85467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7B58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ADB167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4CF1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CFB1F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5ADD5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968321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10D78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4C0EDD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311E1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52CD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77B8F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12E5B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C6FAE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E9BB7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60FDD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F37C9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07223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FEB4D0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C121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CD7F9F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C2F56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176CE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AD0FEC" w:rsidR="009A6C64" w:rsidRPr="00001383" w:rsidRDefault="00345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8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A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F7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4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5B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0F9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98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EC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82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E7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61B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A8613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67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3A6E6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7D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3671B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4F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61158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36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5DB40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72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910B8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FB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CD34A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8A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5D188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22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DA9F6" w:rsidR="00977239" w:rsidRPr="00977239" w:rsidRDefault="00345EC3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2BA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5EC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