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564F9" w:rsidR="00CF4FE4" w:rsidRPr="00001383" w:rsidRDefault="00D322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88D608" w:rsidR="00600262" w:rsidRPr="00001383" w:rsidRDefault="00D322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19191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D0562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D73F35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048AA4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D56D38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7F53AD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EFC60" w:rsidR="004738BE" w:rsidRPr="00001383" w:rsidRDefault="00D322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B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9E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AE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48CAD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27FC2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EBF623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18EEEC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0FC49F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05B82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2D8CE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DAA38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ACCA4D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731D2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32DF0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BF788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1444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78D67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C12C3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CC8FD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7FDE5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D97256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114C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89A0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0E46D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86418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914878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8E3C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B7FE4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AC0F8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3F08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46BC9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147243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D38E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5D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24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7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42C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93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564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6DA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94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D9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44D8E" w:rsidR="00600262" w:rsidRPr="00001383" w:rsidRDefault="00D322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7E3A2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88ACD4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556225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DC9071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E34C9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F414C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AC4CB0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B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1E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2A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53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8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B7664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EA3C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E9D55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63E7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80C51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19E989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E17F7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47D026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4805B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83D89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94E6F9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B78AA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8F6ED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4FB88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C5BCF1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29709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8827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8A027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A440C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178041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290E1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774DA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EACE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4172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75E0B6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37E0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3A698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493A1A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075C7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4A45B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836D14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C6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9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92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B4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9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0B9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50402F" w:rsidR="00600262" w:rsidRPr="00001383" w:rsidRDefault="00D322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145C5B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161338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4D9D26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4FE30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E47D0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0CAE75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3C2D4" w:rsidR="00E312E3" w:rsidRPr="00001383" w:rsidRDefault="00D322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EB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CBC1F" w:rsidR="009A6C64" w:rsidRPr="00D32298" w:rsidRDefault="00D322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2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C8186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726F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6DBF2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AD11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71FEF3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46FE6A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BBA1B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FD6FB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E1033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002F8D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7DEB28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CCC1B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8164D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7B26C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E70EB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4630F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01300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C0E1D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D2EED3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FEF5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688A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6B411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BB547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2970C6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59C3CE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E0B07C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5B39A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711B6B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8280B9" w:rsidR="009A6C64" w:rsidRPr="00001383" w:rsidRDefault="00D322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11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B3F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1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7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C2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1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6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EC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6B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4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54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50BBD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7C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40736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BA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AF0A5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06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5B5D5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C9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E5FCF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66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44B95" w:rsidR="00977239" w:rsidRPr="00977239" w:rsidRDefault="00D3229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C0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75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5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90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54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9E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DBB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29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