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05BDB2" w:rsidR="00CF4FE4" w:rsidRPr="00001383" w:rsidRDefault="00FD1A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304A8" w:rsidR="00600262" w:rsidRPr="00001383" w:rsidRDefault="00FD1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C27AD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4D1D49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01B21C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48DDC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ABD4A3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5D0EA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066C53" w:rsidR="004738BE" w:rsidRPr="00001383" w:rsidRDefault="00FD1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F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FF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C4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9533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19B204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F776B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9D5C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4F3C8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238C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C43A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387D3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5F1A0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3192A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4D925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B5B811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9CA9F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63DA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96A1B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7A4D3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9A30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FE3C55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9BF3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5CA5E4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F5A2C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1EFCB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842D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8F7331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C8461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3E74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B8D64B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5CF47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147AA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0E7E8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19E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B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D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246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BB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915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6E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9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B9B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71FFAF" w:rsidR="00600262" w:rsidRPr="00001383" w:rsidRDefault="00FD1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EA6BBB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BBEF9E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BFA305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D9D2D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B14ADD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FBB3E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9CA3A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D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5C6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00A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D6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8D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EC8B2A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D71A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5EA1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5D6E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0D6B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1DC15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DBA2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333CD5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AFD74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A56E3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D96D7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AD2DC7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F7ED8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54866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9FB7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08C6B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078E2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50766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597C1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139E4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8FB6A7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1D40FF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59E0A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88B73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D0FCA6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2B0115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9543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E01DB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EE174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5D2EC1" w:rsidR="009A6C64" w:rsidRPr="00FD1AF5" w:rsidRDefault="00FD1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AF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B578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9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3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A1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0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21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6B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D317A" w:rsidR="00600262" w:rsidRPr="00001383" w:rsidRDefault="00FD1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2B31A5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417506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C58154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6FDF85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386EF7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5D0CF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DDE510" w:rsidR="00E312E3" w:rsidRPr="00001383" w:rsidRDefault="00FD1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DF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A8D8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92DC5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3E5638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3F1F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AE0DC0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87434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599614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5927BA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A2393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09F4BB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94FA1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D0418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D8BBD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AEE9B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24CF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9A6D9B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34EF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16038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A69210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5CF4AE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D217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52B36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AD5328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9D39F9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88E27B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8689D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0DDF9C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137BC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CBE4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E4102" w:rsidR="009A6C64" w:rsidRPr="00001383" w:rsidRDefault="00FD1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C0C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51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B3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74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95C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231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D28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9A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411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0F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A30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E3F9E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7C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BAB27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02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55475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FD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39B85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D1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D1D19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61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68E8D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75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09A48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59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4AFD6" w:rsidR="00977239" w:rsidRPr="00977239" w:rsidRDefault="00FD1AF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C4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E0B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8C9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A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