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0F4390" w:rsidR="00CF4FE4" w:rsidRPr="00001383" w:rsidRDefault="00FF7E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FC8A9E" w:rsidR="00600262" w:rsidRPr="00001383" w:rsidRDefault="00FF7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505A5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9CF094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0D328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5FCF3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891BD8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B020B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B7FE37" w:rsidR="004738BE" w:rsidRPr="00001383" w:rsidRDefault="00FF7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C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9F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2B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A7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5ADDB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5B307D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FBE4D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51245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79EFF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90E31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EA011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34A59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35BB9E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AF27CF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A655A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4985C7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F854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0390A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504B8A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AD8150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22C0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349D2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F020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92E2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3374D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D8AFA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9EDDDE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812BDE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DFA05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5D930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A3E46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6EE01F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8539A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B68A0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D9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9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0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B20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8C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D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2E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17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1954A0" w:rsidR="00600262" w:rsidRPr="00001383" w:rsidRDefault="00FF7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1F7FE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E05A0D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BAD71E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F1B8A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A402BF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D48CDD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F6BF0C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E5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06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9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126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13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855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0C1A5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93539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DC6D2E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44D2D0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0B40B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FC2AA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9EF0CA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C432B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1A60B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B2C1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2EAD9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CA6C5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52180C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9DB3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A66F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DAB5D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6EE0E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30DE0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9C0CF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38D4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FB34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4607D2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D1AB6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2858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93807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3682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28D3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7D9F9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B2C2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4F6C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2A5109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73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1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51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7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8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43B85" w:rsidR="00600262" w:rsidRPr="00001383" w:rsidRDefault="00FF7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CCCD72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FF6A0F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C9B80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29F77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BE461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98F860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95FED" w:rsidR="00E312E3" w:rsidRPr="00001383" w:rsidRDefault="00FF7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37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DF5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F3AFB" w:rsidR="009A6C64" w:rsidRPr="00FF7E8D" w:rsidRDefault="00FF7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E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E334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BCC87A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9229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F9648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F485F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1BE1C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FFB6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7D50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8AA2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2327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96F963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7E6578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BDC9E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D1E8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7D4982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E5B0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ED369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2D66AE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6106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E7F8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CFEF0A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B257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0AFB2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96B1B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01246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F706E1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C0714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49FCB7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D1ADC" w:rsidR="009A6C64" w:rsidRPr="00001383" w:rsidRDefault="00FF7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C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9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40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8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9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A4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95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3B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C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970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54275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55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5ACB9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8A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11102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A7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20B23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30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7EE38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4E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750AF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9F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03BD0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77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55DE4" w:rsidR="00977239" w:rsidRPr="00977239" w:rsidRDefault="00FF7E8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DA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53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4A4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