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0B86C8" w:rsidR="00CF4FE4" w:rsidRPr="00001383" w:rsidRDefault="00BA1C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6C3080" w:rsidR="00600262" w:rsidRPr="00001383" w:rsidRDefault="00BA1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6E3CA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A711EC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E2DA9C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0D4B39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F9AC9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F5BDE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9B5D9C" w:rsidR="004738BE" w:rsidRPr="00001383" w:rsidRDefault="00BA1C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A63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E4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1AA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FF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7BE164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7DDE4C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FB7E5C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F99D76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21C9E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7C4EB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47CEB9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DB459D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4864DB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D34DF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04D47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3459F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C9403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BADAC9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3392C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B90C9B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BC17F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47A888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B042E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20FED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6AD5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141D1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3B0454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C0C30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5C924D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DCB12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1B67C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1020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8DF7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32505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41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0C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9D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69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D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DA6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F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C3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20A0DC" w:rsidR="00600262" w:rsidRPr="00001383" w:rsidRDefault="00BA1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48FC7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D8512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714EC3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1EEE9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72A973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06064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78F417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B21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7A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8C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1C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05B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E5E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33F48F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203F8F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1782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F12F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3EBE8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519438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F46F61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CDA14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9F642F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D250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A1B90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7A175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7EDB44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B4D8E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A2440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BC40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8B313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6520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836D7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D1C74D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B148E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02183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031565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9B6F1" w:rsidR="009A6C64" w:rsidRPr="00BA1CF6" w:rsidRDefault="00BA1C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C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9BAFE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6839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8C00D1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0BEEDC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91BF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43504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ED873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68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E7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18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8B3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CE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CA802" w:rsidR="00600262" w:rsidRPr="00001383" w:rsidRDefault="00BA1C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A6357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DA62AC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DDE9A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6E7A7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996780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E08FF7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FF1ED" w:rsidR="00E312E3" w:rsidRPr="00001383" w:rsidRDefault="00BA1C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BF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48A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DDA4A5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E6BB1C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417F25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BDE8D1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18B04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0B406B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89634E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302FDD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220505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9977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466D3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0F1301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4A27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65357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B5D3AE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20FA6E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611DC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6CB0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0DB33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F34584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841D63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8237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17F87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280538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49416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D4368A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5EF6C1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FE659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ABA50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5B0412" w:rsidR="009A6C64" w:rsidRPr="00001383" w:rsidRDefault="00BA1C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B7D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64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F1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6F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44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1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C0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95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112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68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07666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22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78897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AF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6B54D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D5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02F8D1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F4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64D89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5B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D3CBF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50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64AA2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92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A6162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CA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7D49E" w:rsidR="00977239" w:rsidRPr="00977239" w:rsidRDefault="00BA1CF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02C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1CF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