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6BBA4A" w:rsidR="00CF4FE4" w:rsidRPr="00001383" w:rsidRDefault="00450E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C7656B" w:rsidR="00600262" w:rsidRPr="00001383" w:rsidRDefault="00450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0B4EB7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58773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29076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F2FC33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9AC17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5C030F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E54C80" w:rsidR="004738BE" w:rsidRPr="00001383" w:rsidRDefault="00450E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A68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D1E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C2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BD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3A1C7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C308E8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AD5D81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E3758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C88BCF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20072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3BE4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5FDED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B5A3A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251531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3BDCA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DC42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998F1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491A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F3A5D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927FCF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34931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C097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68C2C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8440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C50E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DFCB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3FA17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A091F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199E5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C34FE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3840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1A35B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3BF94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3954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52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EC7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64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DCF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97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833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32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6C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8FC09" w:rsidR="00600262" w:rsidRPr="00001383" w:rsidRDefault="00450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2B4D6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AE9311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AB3EF3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9C8EF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8EC75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278BD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1248F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D0F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7D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C9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E0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F3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0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D49D8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C396A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96D6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188D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3FBA7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D9B35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E7F7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30C007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CDA15C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13EC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EEE5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E7991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FF1BCA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840B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3ADF6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5E815B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2C15A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56FB0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6794B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5726B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A337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085A0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22A04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94C631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4BE872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71A4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8DCA6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CB7A7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CD5F2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15A6F5" w:rsidR="009A6C64" w:rsidRPr="00450E3A" w:rsidRDefault="00450E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4C5D0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995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EC1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56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9A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D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C6BF6" w:rsidR="00600262" w:rsidRPr="00001383" w:rsidRDefault="00450E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067667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51797E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F21F6E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17BC3A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B0C66C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E10EED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C55C3" w:rsidR="00E312E3" w:rsidRPr="00001383" w:rsidRDefault="00450E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B2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9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653E2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E9A6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0563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2E1DC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27D141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59555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72A7F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EC55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C11FE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DB9F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5A8483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3B6EEB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C04487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A7B407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61CDE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A7A85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9FCB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2FC4D1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A4F83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DE317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471CC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46B518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7805CA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91748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9E97D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DE0EE0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DA2DD6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DAEA7A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7CB44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D97C5C" w:rsidR="009A6C64" w:rsidRPr="00001383" w:rsidRDefault="00450E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4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34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6F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7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DED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9AD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10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B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8A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9A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2DC58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B1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038B13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4D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599D9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E9D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FFFF4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A7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B4469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00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9843F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8E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DC1C4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55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0C464B" w:rsidR="00977239" w:rsidRPr="00977239" w:rsidRDefault="00450E3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F9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C8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C9A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E3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