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A4B9C0" w:rsidR="00CF4FE4" w:rsidRPr="00001383" w:rsidRDefault="007060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795C8C" w:rsidR="00600262" w:rsidRPr="00001383" w:rsidRDefault="007060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193D09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7F9299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6485D9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657447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D7204F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C45040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70CA17" w:rsidR="004738BE" w:rsidRPr="00001383" w:rsidRDefault="00706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C6C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99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4F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B3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70F4D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EB6A8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26E886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4CE3DD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178D66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03F5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2C0D5B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B482D0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D65E3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2ABC2C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EEB2B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2A2EE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F549C6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E92B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7B5F3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70E565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EFFD05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5C54B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EABF2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5C64C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518195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AE320E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992F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CEEBC3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3E874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B02E8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4281E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00E6ED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91F6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8551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54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80F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D2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E0B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264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9C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E4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69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663EEF" w:rsidR="00600262" w:rsidRPr="00001383" w:rsidRDefault="007060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EF5315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3806CB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2D609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7E051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D7F862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1ED2F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625E84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3E4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363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6A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D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8B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87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6CE68C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7E75D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9BC66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2231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1679B0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D8674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95D7BD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47F6C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A60F2F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F3A5F8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D08E2F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2BEB8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34B87F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7BDAB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3D56BF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EAE4FC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AFB0B4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F106E3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FB3B4B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83DD40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E6E74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B6B41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7E19AC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0D4362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0C0CAB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CA513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63B336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58F8E6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2336B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4B813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D86160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1C5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B95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07D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537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DE6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AED24D" w:rsidR="00600262" w:rsidRPr="00001383" w:rsidRDefault="007060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04B6E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F9EDDD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C4A490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67133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E88D8D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5C45FE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5F04C" w:rsidR="00E312E3" w:rsidRPr="00001383" w:rsidRDefault="00706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605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D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6DD3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1801E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AB7242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C84A81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5C2F5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B313BA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73F8E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91568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91C67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3FF020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465DF1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967E8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817F9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5F6C3F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7DB863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3C7FA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89213F" w:rsidR="009A6C64" w:rsidRPr="0070608C" w:rsidRDefault="00706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608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05E2B1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3D9033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F268D0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A31234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14D2FB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A39286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F3545E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69C3DF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310597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AEF0F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A0DA4C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6AF29D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5EC68C" w:rsidR="009A6C64" w:rsidRPr="00001383" w:rsidRDefault="00706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3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AA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01A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CF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353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A3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61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41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569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2A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28CAD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0B0C2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BA9E2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55BE9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F9956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56D97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968DF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BE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216FB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61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39D14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B5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8904E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CD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94795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BB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03CC4" w:rsidR="00977239" w:rsidRPr="00977239" w:rsidRDefault="007060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3A0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608C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