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35C8E" w:rsidR="00CF4FE4" w:rsidRPr="00001383" w:rsidRDefault="00381B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73199" w:rsidR="00600262" w:rsidRPr="00001383" w:rsidRDefault="00381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894FE3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B33FB8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F1045B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A5E233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E22FD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67F9B6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C3176" w:rsidR="004738BE" w:rsidRPr="00001383" w:rsidRDefault="00381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90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CF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D4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30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7270B8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2F10DA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A0479D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A33E2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ACB141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D6B1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38FDA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87009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26692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41628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F3356C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52A03C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0FE72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9C2D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C71A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E5FB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478D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4BD9F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A59D4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4AB58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9AC8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F8281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F7EAC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D3F58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934179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08584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85B86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748A0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C70FF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A9BB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64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D58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AB6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F08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1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1C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ECB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F5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C2B8F" w:rsidR="00600262" w:rsidRPr="00001383" w:rsidRDefault="00381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77A30E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A5798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2D52D5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13CBFC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26554E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49F58A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FFF6B1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0A4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826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DE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F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BF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5A2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25C68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571329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CAB3C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6E9A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D43B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A455D3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B18D0B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07C1AD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B86022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EBACF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68E30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D85B9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7A188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C100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7FED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C60DB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AD3A8B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58A9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7292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49B67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F82B6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C8E385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C445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1964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519FA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78D9F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061CE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229FCD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15C2B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B5BC0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6F8F49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73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6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7B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DE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FB2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83F4F3" w:rsidR="00600262" w:rsidRPr="00001383" w:rsidRDefault="00381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BC72B3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F1A46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3197F3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14E8E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23C1CA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BA8C4F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49D952" w:rsidR="00E312E3" w:rsidRPr="00001383" w:rsidRDefault="00381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2E9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8AF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3D83A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B6BE9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AD004A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BFD35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FD39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FF7F6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2DAF8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F0567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D9160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36E34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2A133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6B66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98850C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4A7BBF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BD4E3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C46FF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BF5E3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B8882B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BE6558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4405A" w:rsidR="009A6C64" w:rsidRPr="00381B24" w:rsidRDefault="00381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B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A6CBC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A9961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6DCBCE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4057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3582F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C6EECF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8C0BF7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C0EBA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F0D5AD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49569C" w:rsidR="009A6C64" w:rsidRPr="00001383" w:rsidRDefault="00381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C6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6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F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B9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4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2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1F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4E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98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A7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47ADE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2D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BCF3B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EB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EB921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44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499C9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B1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24902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20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A113B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6C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732A9" w:rsidR="00977239" w:rsidRPr="00977239" w:rsidRDefault="00381B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DC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6D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58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85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CD5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1B2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